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4335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様式第３</w:t>
      </w:r>
    </w:p>
    <w:p w14:paraId="64E414E7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1D02DB28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AnsiTheme="minorHAnsi" w:hint="eastAsia"/>
        </w:rPr>
        <w:t>分割積立承認申請書</w:t>
      </w:r>
      <w:r>
        <w:rPr>
          <w:rFonts w:cs="Times New Roman"/>
        </w:rPr>
        <w:t xml:space="preserve"> </w:t>
      </w:r>
    </w:p>
    <w:p w14:paraId="119E3CF7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7E958261" w14:textId="77777777" w:rsidR="00D20FCD" w:rsidRDefault="001B1832" w:rsidP="001B1832">
      <w:pPr>
        <w:ind w:firstLineChars="200" w:firstLine="424"/>
        <w:rPr>
          <w:rFonts w:ascii="ＭＳ 明朝" w:hAnsiTheme="minorHAnsi" w:cs="Times New Roman"/>
          <w:spacing w:val="2"/>
        </w:rPr>
      </w:pPr>
      <w:r w:rsidRPr="001B1832">
        <w:rPr>
          <w:rFonts w:ascii="ＭＳ 明朝" w:hAnsi="游明朝" w:hint="eastAsia"/>
        </w:rPr>
        <w:t>九州</w:t>
      </w:r>
      <w:r w:rsidR="00D20FCD">
        <w:rPr>
          <w:rFonts w:ascii="ＭＳ 明朝" w:hAnsiTheme="minorHAnsi" w:hint="eastAsia"/>
        </w:rPr>
        <w:t>産業保安監督部長　殿</w:t>
      </w:r>
      <w:r w:rsidR="00D20FCD">
        <w:rPr>
          <w:rFonts w:cs="Times New Roman"/>
        </w:rPr>
        <w:t xml:space="preserve"> </w:t>
      </w:r>
    </w:p>
    <w:p w14:paraId="48B7BB59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</w:p>
    <w:p w14:paraId="4B9B25C4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ascii="ＭＳ 明朝" w:hAnsiTheme="minorHAnsi" w:hint="eastAsia"/>
        </w:rPr>
        <w:t>年　月　日</w:t>
      </w:r>
    </w:p>
    <w:p w14:paraId="1A04A147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3EABE8CD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住　所</w:t>
      </w:r>
      <w:r>
        <w:rPr>
          <w:rFonts w:cs="Times New Roman"/>
        </w:rPr>
        <w:t xml:space="preserve"> </w:t>
      </w:r>
    </w:p>
    <w:p w14:paraId="640EC94D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氏名又は名称</w:t>
      </w:r>
      <w:r>
        <w:rPr>
          <w:rFonts w:cs="Times New Roman"/>
        </w:rPr>
        <w:t xml:space="preserve"> </w:t>
      </w:r>
    </w:p>
    <w:p w14:paraId="264D7E18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AnsiTheme="minorHAnsi" w:hint="eastAsia"/>
        </w:rPr>
        <w:t>法人に</w:t>
      </w:r>
      <w:proofErr w:type="gramStart"/>
      <w:r>
        <w:rPr>
          <w:rFonts w:ascii="ＭＳ 明朝" w:hAnsiTheme="minorHAnsi" w:hint="eastAsia"/>
        </w:rPr>
        <w:t>あつては</w:t>
      </w:r>
      <w:proofErr w:type="gramEnd"/>
      <w:r>
        <w:rPr>
          <w:rFonts w:ascii="ＭＳ 明朝" w:hAnsiTheme="minorHAnsi" w:hint="eastAsia"/>
        </w:rPr>
        <w:t>、代表者の氏名</w:t>
      </w:r>
      <w:r>
        <w:rPr>
          <w:rFonts w:cs="Times New Roman"/>
        </w:rPr>
        <w:t xml:space="preserve"> </w:t>
      </w:r>
    </w:p>
    <w:p w14:paraId="05EB2082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284AE123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 xml:space="preserve">　平成　　年度の鉱害防止積立金を分割して積み立てたいので、金属鉱業等鉱害策特</w:t>
      </w:r>
    </w:p>
    <w:p w14:paraId="5BABC13F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別措直法施行規則第１２条第２項の規定により、下記により申請します。</w:t>
      </w:r>
    </w:p>
    <w:p w14:paraId="67217D4E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0AD0F700" w14:textId="77777777" w:rsidR="00D20FCD" w:rsidRDefault="00D20FCD" w:rsidP="005777C4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記</w:t>
      </w:r>
    </w:p>
    <w:p w14:paraId="0DA0706D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１　鉱業を行う事業場の名称及び所在地</w:t>
      </w:r>
      <w:r>
        <w:rPr>
          <w:rFonts w:cs="Times New Roman"/>
        </w:rPr>
        <w:t xml:space="preserve"> </w:t>
      </w:r>
    </w:p>
    <w:p w14:paraId="5F05CCA1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特定施設の名称及び所在地並びに鉱害防止積立金の額</w:t>
      </w:r>
    </w:p>
    <w:p w14:paraId="7C881DD1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分割の回数及び</w:t>
      </w:r>
      <w:proofErr w:type="gramStart"/>
      <w:r>
        <w:rPr>
          <w:rFonts w:ascii="ＭＳ 明朝" w:hAnsiTheme="minorHAnsi" w:hint="eastAsia"/>
        </w:rPr>
        <w:t>各</w:t>
      </w:r>
      <w:proofErr w:type="gramEnd"/>
      <w:r>
        <w:rPr>
          <w:rFonts w:ascii="ＭＳ 明朝" w:hAnsiTheme="minorHAnsi" w:hint="eastAsia"/>
        </w:rPr>
        <w:t>回</w:t>
      </w:r>
      <w:proofErr w:type="gramStart"/>
      <w:r>
        <w:rPr>
          <w:rFonts w:ascii="ＭＳ 明朝" w:hAnsiTheme="minorHAnsi" w:hint="eastAsia"/>
        </w:rPr>
        <w:t>ごと</w:t>
      </w:r>
      <w:proofErr w:type="gramEnd"/>
      <w:r>
        <w:rPr>
          <w:rFonts w:ascii="ＭＳ 明朝" w:hAnsiTheme="minorHAnsi" w:hint="eastAsia"/>
        </w:rPr>
        <w:t>の積立金の額</w:t>
      </w:r>
    </w:p>
    <w:p w14:paraId="0CECD942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 xml:space="preserve">４　</w:t>
      </w:r>
      <w:proofErr w:type="gramStart"/>
      <w:r>
        <w:rPr>
          <w:rFonts w:ascii="ＭＳ 明朝" w:hAnsiTheme="minorHAnsi" w:hint="eastAsia"/>
        </w:rPr>
        <w:t>各</w:t>
      </w:r>
      <w:proofErr w:type="gramEnd"/>
      <w:r>
        <w:rPr>
          <w:rFonts w:ascii="ＭＳ 明朝" w:hAnsiTheme="minorHAnsi" w:hint="eastAsia"/>
        </w:rPr>
        <w:t>回</w:t>
      </w:r>
      <w:proofErr w:type="gramStart"/>
      <w:r>
        <w:rPr>
          <w:rFonts w:ascii="ＭＳ 明朝" w:hAnsiTheme="minorHAnsi" w:hint="eastAsia"/>
        </w:rPr>
        <w:t>ごと</w:t>
      </w:r>
      <w:proofErr w:type="gramEnd"/>
      <w:r>
        <w:rPr>
          <w:rFonts w:ascii="ＭＳ 明朝" w:hAnsiTheme="minorHAnsi" w:hint="eastAsia"/>
        </w:rPr>
        <w:t>の積立金の積立期限</w:t>
      </w:r>
    </w:p>
    <w:p w14:paraId="7557760A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５　申請の理由</w:t>
      </w:r>
    </w:p>
    <w:p w14:paraId="37585F42" w14:textId="77777777" w:rsidR="00D20FCD" w:rsidRDefault="00D20FCD">
      <w:pPr>
        <w:rPr>
          <w:rFonts w:ascii="ＭＳ 明朝" w:hAnsiTheme="minorHAnsi" w:cs="Times New Roman"/>
          <w:spacing w:val="2"/>
        </w:rPr>
      </w:pPr>
    </w:p>
    <w:p w14:paraId="544B4A1B" w14:textId="77777777" w:rsidR="00D20FCD" w:rsidRDefault="00D20FCD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FA49F2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</w:t>
      </w:r>
      <w:r>
        <w:rPr>
          <w:rFonts w:ascii="ＭＳ 明朝" w:hAnsi="ＭＳ 明朝"/>
        </w:rPr>
        <w:t>4</w:t>
      </w:r>
      <w:r>
        <w:rPr>
          <w:rFonts w:ascii="ＭＳ 明朝" w:hAnsiTheme="minorHAnsi" w:hint="eastAsia"/>
        </w:rPr>
        <w:t>とすること</w:t>
      </w:r>
      <w:r w:rsidR="005777C4">
        <w:rPr>
          <w:rFonts w:ascii="ＭＳ 明朝" w:hAnsiTheme="minorHAnsi" w:hint="eastAsia"/>
        </w:rPr>
        <w:t>。</w:t>
      </w:r>
      <w:r>
        <w:rPr>
          <w:rFonts w:cs="Times New Roman"/>
        </w:rPr>
        <w:t xml:space="preserve">                                                   </w:t>
      </w:r>
    </w:p>
    <w:sectPr w:rsidR="00D20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DAE4" w14:textId="77777777" w:rsidR="00163084" w:rsidRDefault="00163084">
      <w:r>
        <w:separator/>
      </w:r>
    </w:p>
  </w:endnote>
  <w:endnote w:type="continuationSeparator" w:id="0">
    <w:p w14:paraId="3A34C004" w14:textId="77777777" w:rsidR="00163084" w:rsidRDefault="0016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D743" w14:textId="77777777" w:rsidR="00AC0E46" w:rsidRDefault="00AC0E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07E6" w14:textId="42DEA8B4" w:rsidR="00D20FCD" w:rsidRPr="00AC0E46" w:rsidRDefault="00D20FCD" w:rsidP="00AC0E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4A70" w14:textId="77777777" w:rsidR="00AC0E46" w:rsidRDefault="00AC0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D38F" w14:textId="77777777" w:rsidR="00163084" w:rsidRDefault="00163084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82A0D4" w14:textId="77777777" w:rsidR="00163084" w:rsidRDefault="0016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3499" w14:textId="77777777" w:rsidR="00AC0E46" w:rsidRDefault="00AC0E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1DAD" w14:textId="77777777" w:rsidR="00D20FCD" w:rsidRDefault="00D20FC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5638" w14:textId="77777777" w:rsidR="00AC0E46" w:rsidRDefault="00AC0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2"/>
    <w:rsid w:val="00163084"/>
    <w:rsid w:val="001B1832"/>
    <w:rsid w:val="00305458"/>
    <w:rsid w:val="005777C4"/>
    <w:rsid w:val="00A71584"/>
    <w:rsid w:val="00A92946"/>
    <w:rsid w:val="00AC0E46"/>
    <w:rsid w:val="00D20FCD"/>
    <w:rsid w:val="00D83635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F002D"/>
  <w14:defaultImageDpi w14:val="0"/>
  <w15:docId w15:val="{DFB132C9-E307-45E8-A5D6-4A8389D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E46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C0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E46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285</Characters>
  <Application>Microsoft Office Word</Application>
  <DocSecurity>0</DocSecurity>
  <Lines>2</Lines>
  <Paragraphs>1</Paragraphs>
  <ScaleCrop>false</ScaleCrop>
  <Company>経済産業省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2023-12-26T23:51:00Z</dcterms:created>
  <dcterms:modified xsi:type="dcterms:W3CDTF">2023-12-27T23:13:00Z</dcterms:modified>
</cp:coreProperties>
</file>