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5F34E" w14:textId="77777777" w:rsidR="00DB22D6" w:rsidRDefault="00DB22D6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ascii="ＭＳ 明朝" w:hAnsiTheme="minorHAnsi" w:hint="eastAsia"/>
        </w:rPr>
        <w:t>様式第１５</w:t>
      </w:r>
    </w:p>
    <w:p w14:paraId="5B93AA83" w14:textId="77777777" w:rsidR="00DB22D6" w:rsidRDefault="00DB22D6">
      <w:pPr>
        <w:rPr>
          <w:rFonts w:ascii="ＭＳ 明朝" w:hAnsiTheme="minorHAnsi" w:cs="Times New Roman"/>
          <w:spacing w:val="2"/>
        </w:rPr>
      </w:pPr>
    </w:p>
    <w:p w14:paraId="4B013FC0" w14:textId="77777777" w:rsidR="00DB22D6" w:rsidRDefault="00DB22D6">
      <w:pPr>
        <w:jc w:val="center"/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  <w:spacing w:val="8"/>
        </w:rPr>
        <w:t>役員の選任（解任）認可申請</w:t>
      </w:r>
      <w:r>
        <w:rPr>
          <w:rFonts w:ascii="ＭＳ 明朝" w:hAnsiTheme="minorHAnsi" w:hint="eastAsia"/>
        </w:rPr>
        <w:t>書</w:t>
      </w:r>
    </w:p>
    <w:p w14:paraId="09F792A1" w14:textId="77777777" w:rsidR="00DB22D6" w:rsidRDefault="00DB22D6">
      <w:pPr>
        <w:rPr>
          <w:rFonts w:ascii="ＭＳ 明朝" w:hAnsiTheme="minorHAnsi" w:cs="Times New Roman"/>
          <w:spacing w:val="2"/>
        </w:rPr>
      </w:pPr>
    </w:p>
    <w:p w14:paraId="79C0D0D9" w14:textId="77777777" w:rsidR="00DB22D6" w:rsidRDefault="00DB22D6" w:rsidP="00CD1DF8">
      <w:pPr>
        <w:ind w:firstLineChars="200" w:firstLine="424"/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経済産業大臣　殿</w:t>
      </w:r>
    </w:p>
    <w:p w14:paraId="75191508" w14:textId="77777777" w:rsidR="00DB22D6" w:rsidRDefault="00DB22D6">
      <w:pPr>
        <w:rPr>
          <w:rFonts w:ascii="ＭＳ 明朝" w:hAnsiTheme="minorHAnsi" w:cs="Times New Roman"/>
          <w:spacing w:val="2"/>
        </w:rPr>
      </w:pPr>
    </w:p>
    <w:p w14:paraId="5E48CC04" w14:textId="77777777" w:rsidR="00DB22D6" w:rsidRDefault="00DB22D6" w:rsidP="00E75B04">
      <w:pPr>
        <w:ind w:firstLineChars="2900" w:firstLine="6148"/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年　月　日</w:t>
      </w:r>
    </w:p>
    <w:p w14:paraId="29C795E3" w14:textId="77777777" w:rsidR="00DB22D6" w:rsidRDefault="00DB22D6">
      <w:pPr>
        <w:ind w:firstLine="3710"/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住　所</w:t>
      </w:r>
    </w:p>
    <w:p w14:paraId="68CDF689" w14:textId="77777777" w:rsidR="00DB22D6" w:rsidRDefault="00DB22D6">
      <w:pPr>
        <w:ind w:left="3710"/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指定鉱害防止事業機関の名称</w:t>
      </w:r>
    </w:p>
    <w:p w14:paraId="4077D424" w14:textId="77777777" w:rsidR="00DB22D6" w:rsidRDefault="00DB22D6">
      <w:pPr>
        <w:ind w:firstLine="3710"/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代表者の氏名</w:t>
      </w:r>
    </w:p>
    <w:p w14:paraId="501231E8" w14:textId="77777777" w:rsidR="00DB22D6" w:rsidRDefault="00DB22D6">
      <w:pPr>
        <w:rPr>
          <w:rFonts w:ascii="ＭＳ 明朝" w:hAnsiTheme="minorHAnsi" w:cs="Times New Roman"/>
          <w:spacing w:val="2"/>
        </w:rPr>
      </w:pPr>
    </w:p>
    <w:p w14:paraId="65118066" w14:textId="77777777" w:rsidR="00DB22D6" w:rsidRDefault="00DB22D6">
      <w:r>
        <w:rPr>
          <w:rFonts w:hint="eastAsia"/>
        </w:rPr>
        <w:t xml:space="preserve">　金属鉱業等鉱害対策特別措置法第２４条の規定により次のとおり役員の選任（解任）の認可を受けたいので申請します。</w:t>
      </w:r>
    </w:p>
    <w:p w14:paraId="6B77B134" w14:textId="77777777" w:rsidR="00E75B04" w:rsidRDefault="00E75B04"/>
    <w:p w14:paraId="69D60429" w14:textId="77777777" w:rsidR="00E75B04" w:rsidRDefault="00E75B04" w:rsidP="00E75B04">
      <w:pPr>
        <w:jc w:val="center"/>
        <w:rPr>
          <w:rFonts w:ascii="ＭＳ 明朝" w:hAnsiTheme="minorHAnsi" w:cs="Times New Roman"/>
          <w:spacing w:val="2"/>
        </w:rPr>
      </w:pPr>
      <w:r>
        <w:rPr>
          <w:rFonts w:hint="eastAsia"/>
        </w:rPr>
        <w:t>記</w:t>
      </w:r>
    </w:p>
    <w:p w14:paraId="526A84DE" w14:textId="77777777" w:rsidR="00DB22D6" w:rsidRDefault="00DB22D6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１　選任（解任）しようとする役員の氏名及び略歴</w:t>
      </w:r>
    </w:p>
    <w:p w14:paraId="5B7808AC" w14:textId="77777777" w:rsidR="00DB22D6" w:rsidRDefault="00DB22D6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２　選任（解任）しようとする年月日</w:t>
      </w:r>
    </w:p>
    <w:p w14:paraId="26F18807" w14:textId="77777777" w:rsidR="00DB22D6" w:rsidRDefault="00DB22D6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３　選任（解任）の理由</w:t>
      </w:r>
    </w:p>
    <w:p w14:paraId="1AFC2A58" w14:textId="77777777" w:rsidR="00DB22D6" w:rsidRDefault="00DB22D6">
      <w:pPr>
        <w:rPr>
          <w:rFonts w:ascii="ＭＳ 明朝" w:hAnsiTheme="minorHAnsi" w:cs="Times New Roman"/>
          <w:spacing w:val="2"/>
        </w:rPr>
      </w:pPr>
    </w:p>
    <w:p w14:paraId="56F1357A" w14:textId="77777777" w:rsidR="00DB22D6" w:rsidRDefault="00DB22D6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備考　用紙の大きさは、日本</w:t>
      </w:r>
      <w:r w:rsidR="00257842">
        <w:rPr>
          <w:rFonts w:ascii="ＭＳ 明朝" w:hAnsiTheme="minorHAnsi" w:hint="eastAsia"/>
        </w:rPr>
        <w:t>産</w:t>
      </w:r>
      <w:r>
        <w:rPr>
          <w:rFonts w:ascii="ＭＳ 明朝" w:hAnsiTheme="minorHAnsi" w:hint="eastAsia"/>
        </w:rPr>
        <w:t>業規格Ａ４とすること。</w:t>
      </w:r>
    </w:p>
    <w:sectPr w:rsidR="00DB22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C8F48" w14:textId="77777777" w:rsidR="00CC1C81" w:rsidRDefault="00CC1C81">
      <w:r>
        <w:separator/>
      </w:r>
    </w:p>
  </w:endnote>
  <w:endnote w:type="continuationSeparator" w:id="0">
    <w:p w14:paraId="2A4E22E0" w14:textId="77777777" w:rsidR="00CC1C81" w:rsidRDefault="00CC1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BEF0" w14:textId="77777777" w:rsidR="00763536" w:rsidRDefault="007635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D9F71" w14:textId="2F2AE0BD" w:rsidR="00DB22D6" w:rsidRPr="00763536" w:rsidRDefault="00DB22D6" w:rsidP="0076353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B552" w14:textId="77777777" w:rsidR="00763536" w:rsidRDefault="007635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D7C68" w14:textId="77777777" w:rsidR="00CC1C81" w:rsidRDefault="00CC1C81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E5124B" w14:textId="77777777" w:rsidR="00CC1C81" w:rsidRDefault="00CC1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DF8A7" w14:textId="77777777" w:rsidR="00763536" w:rsidRDefault="007635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73E24" w14:textId="77777777" w:rsidR="00DB22D6" w:rsidRDefault="00DB22D6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DA1F" w14:textId="77777777" w:rsidR="00763536" w:rsidRDefault="007635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42"/>
    <w:rsid w:val="00181523"/>
    <w:rsid w:val="00257842"/>
    <w:rsid w:val="00763536"/>
    <w:rsid w:val="007744B3"/>
    <w:rsid w:val="00CC1C81"/>
    <w:rsid w:val="00CD1DF8"/>
    <w:rsid w:val="00DB22D6"/>
    <w:rsid w:val="00E7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2325173"/>
  <w14:defaultImageDpi w14:val="0"/>
  <w15:docId w15:val="{DED59A61-B10A-4897-8F8F-289EED56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5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536"/>
    <w:rPr>
      <w:rFonts w:ascii="Times New Roman" w:eastAsia="ＭＳ 明朝" w:hAnsi="Times New Roman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7635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536"/>
    <w:rPr>
      <w:rFonts w:ascii="Times New Roman" w:eastAsia="ＭＳ 明朝" w:hAnsi="Times New Roman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177</Words>
  <Characters>29</Characters>
  <Application>Microsoft Office Word</Application>
  <DocSecurity>0</DocSecurity>
  <Lines>1</Lines>
  <Paragraphs>1</Paragraphs>
  <ScaleCrop>false</ScaleCrop>
  <Company>経済産業省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dc:description/>
  <cp:lastModifiedBy>Windows ユーザー</cp:lastModifiedBy>
  <cp:revision>3</cp:revision>
  <dcterms:created xsi:type="dcterms:W3CDTF">2023-12-27T00:14:00Z</dcterms:created>
  <dcterms:modified xsi:type="dcterms:W3CDTF">2023-12-27T23:17:00Z</dcterms:modified>
</cp:coreProperties>
</file>