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"/>
        <w:gridCol w:w="431"/>
        <w:gridCol w:w="2153"/>
        <w:gridCol w:w="5059"/>
        <w:gridCol w:w="108"/>
        <w:gridCol w:w="269"/>
      </w:tblGrid>
      <w:tr w:rsidR="000B4322" w14:paraId="3813763B" w14:textId="77777777">
        <w:trPr>
          <w:trHeight w:val="4704"/>
        </w:trPr>
        <w:tc>
          <w:tcPr>
            <w:tcW w:w="818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1EF542" w14:textId="77777777" w:rsidR="000B4322" w:rsidRDefault="000B432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14:paraId="09B3B202" w14:textId="77777777" w:rsidR="000B4322" w:rsidRDefault="000B432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14:paraId="4DC09FB6" w14:textId="77777777" w:rsidR="000B4322" w:rsidRDefault="000B432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>地価税の特例に係る土地等の確定についての証明申請書</w:t>
            </w:r>
          </w:p>
          <w:p w14:paraId="71BBF0AA" w14:textId="77777777" w:rsidR="000B4322" w:rsidRDefault="000B432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 xml:space="preserve">　　　　　　　　　　　　　　　　　　　　　　　　　　　　　　年</w:t>
            </w:r>
            <w:r w:rsidR="00540103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月</w:t>
            </w:r>
            <w:r w:rsidR="00540103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日</w:t>
            </w:r>
          </w:p>
          <w:p w14:paraId="520CAB02" w14:textId="77777777" w:rsidR="000B4322" w:rsidRDefault="000B432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　</w:t>
            </w:r>
            <w:r w:rsidR="009E34D2">
              <w:rPr>
                <w:rFonts w:cs="ＭＳ 明朝" w:hint="eastAsia"/>
              </w:rPr>
              <w:t>九州</w:t>
            </w:r>
            <w:r>
              <w:rPr>
                <w:rFonts w:cs="ＭＳ 明朝" w:hint="eastAsia"/>
              </w:rPr>
              <w:t>産業保安監督部長</w:t>
            </w:r>
            <w:r>
              <w:t xml:space="preserve">  </w:t>
            </w:r>
            <w:r>
              <w:rPr>
                <w:rFonts w:cs="ＭＳ 明朝" w:hint="eastAsia"/>
              </w:rPr>
              <w:t>殿</w:t>
            </w:r>
          </w:p>
          <w:p w14:paraId="4B09524E" w14:textId="77777777" w:rsidR="000B4322" w:rsidRDefault="000B432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                                            </w:t>
            </w:r>
            <w:r>
              <w:rPr>
                <w:rFonts w:cs="ＭＳ 明朝" w:hint="eastAsia"/>
              </w:rPr>
              <w:t>住所</w:t>
            </w:r>
          </w:p>
          <w:p w14:paraId="3FA7475D" w14:textId="77777777" w:rsidR="000B4322" w:rsidRDefault="000B432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                                            </w:t>
            </w:r>
            <w:r>
              <w:rPr>
                <w:rFonts w:cs="ＭＳ 明朝" w:hint="eastAsia"/>
              </w:rPr>
              <w:t>氏名（名称）</w:t>
            </w:r>
          </w:p>
          <w:p w14:paraId="0F698A23" w14:textId="77777777" w:rsidR="000B4322" w:rsidRDefault="000B432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14:paraId="5EE521E7" w14:textId="77777777" w:rsidR="000B4322" w:rsidRDefault="000B432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地価税法第１７条第３項に基づく同法施行規則第５条第８項の規定に基づき、地価税の特例措置を受けるため、下記の施設に係る土地等が○○年１月１日において価税法別表第２第２号ロの土地等に該当することを証明願います。</w:t>
            </w:r>
          </w:p>
          <w:p w14:paraId="175275CF" w14:textId="77777777" w:rsidR="000B4322" w:rsidRDefault="000B432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14:paraId="517E4656" w14:textId="77777777" w:rsidR="000B4322" w:rsidRDefault="000B432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>記</w:t>
            </w:r>
          </w:p>
          <w:p w14:paraId="745D3DA9" w14:textId="77777777" w:rsidR="000B4322" w:rsidRDefault="000B432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0B4322" w14:paraId="27804651" w14:textId="77777777">
        <w:trPr>
          <w:trHeight w:val="672"/>
        </w:trPr>
        <w:tc>
          <w:tcPr>
            <w:tcW w:w="59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AB7665" w14:textId="77777777" w:rsidR="000B4322" w:rsidRDefault="000B432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14:paraId="15E9ED0A" w14:textId="77777777" w:rsidR="000B4322" w:rsidRDefault="000B432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14:paraId="4A376522" w14:textId="77777777" w:rsidR="000B4322" w:rsidRDefault="000B432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14:paraId="4A2FB4A6" w14:textId="77777777" w:rsidR="000B4322" w:rsidRDefault="000B432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14:paraId="23322257" w14:textId="77777777" w:rsidR="000B4322" w:rsidRDefault="000B432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14:paraId="555C3BDF" w14:textId="77777777" w:rsidR="000B4322" w:rsidRDefault="000B432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14:paraId="4E71B2CD" w14:textId="77777777" w:rsidR="000B4322" w:rsidRDefault="000B432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14:paraId="7AE545AD" w14:textId="77777777" w:rsidR="000B4322" w:rsidRDefault="000B432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EA92" w14:textId="77777777" w:rsidR="000B4322" w:rsidRDefault="000B432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届出をした者等</w:t>
            </w:r>
          </w:p>
          <w:p w14:paraId="7969AC17" w14:textId="77777777" w:rsidR="000B4322" w:rsidRDefault="000B432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の名称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F261" w14:textId="77777777" w:rsidR="000B4322" w:rsidRDefault="000B432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（届出をした者の名称）</w:t>
            </w:r>
          </w:p>
        </w:tc>
        <w:tc>
          <w:tcPr>
            <w:tcW w:w="377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8E4F2E" w14:textId="77777777" w:rsidR="000B4322" w:rsidRDefault="000B432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0B4322" w14:paraId="0F01D387" w14:textId="77777777">
        <w:trPr>
          <w:trHeight w:val="672"/>
        </w:trPr>
        <w:tc>
          <w:tcPr>
            <w:tcW w:w="5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166A83" w14:textId="77777777" w:rsidR="000B4322" w:rsidRDefault="000B432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122AC" w14:textId="77777777" w:rsidR="000B4322" w:rsidRDefault="000B432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届出に係る施設の　所在地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D65C" w14:textId="77777777" w:rsidR="000B4322" w:rsidRDefault="000B432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（届出書と同じ住居表示により記載のこと）</w:t>
            </w:r>
          </w:p>
        </w:tc>
        <w:tc>
          <w:tcPr>
            <w:tcW w:w="37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7B51E6" w14:textId="77777777" w:rsidR="000B4322" w:rsidRDefault="000B432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0B4322" w14:paraId="58171820" w14:textId="77777777">
        <w:trPr>
          <w:trHeight w:val="336"/>
        </w:trPr>
        <w:tc>
          <w:tcPr>
            <w:tcW w:w="5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1C95E4" w14:textId="77777777" w:rsidR="000B4322" w:rsidRDefault="000B432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4057" w14:textId="77777777" w:rsidR="000B4322" w:rsidRDefault="000B432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適用規定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34C1" w14:textId="77777777" w:rsidR="000B4322" w:rsidRDefault="000B432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（当該施設に係る規制法令の条文番号を列挙）</w:t>
            </w:r>
          </w:p>
        </w:tc>
        <w:tc>
          <w:tcPr>
            <w:tcW w:w="37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A8A036" w14:textId="77777777" w:rsidR="000B4322" w:rsidRDefault="000B432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0B4322" w14:paraId="199C4CFF" w14:textId="77777777">
        <w:trPr>
          <w:trHeight w:val="336"/>
        </w:trPr>
        <w:tc>
          <w:tcPr>
            <w:tcW w:w="5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055BAB" w14:textId="77777777" w:rsidR="000B4322" w:rsidRDefault="000B432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7302" w14:textId="77777777" w:rsidR="000B4322" w:rsidRDefault="000B432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特例規定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DCEF" w14:textId="77777777" w:rsidR="000B4322" w:rsidRDefault="000B432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（地価税法施行規則の適用条文番号を列挙）</w:t>
            </w:r>
          </w:p>
        </w:tc>
        <w:tc>
          <w:tcPr>
            <w:tcW w:w="37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3A8210" w14:textId="77777777" w:rsidR="000B4322" w:rsidRDefault="000B432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0B4322" w14:paraId="7D4883DA" w14:textId="77777777">
        <w:trPr>
          <w:trHeight w:val="672"/>
        </w:trPr>
        <w:tc>
          <w:tcPr>
            <w:tcW w:w="5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429A6C" w14:textId="77777777" w:rsidR="000B4322" w:rsidRDefault="000B432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EC2A" w14:textId="77777777" w:rsidR="000B4322" w:rsidRDefault="000B432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特例対象の土地の</w:t>
            </w:r>
          </w:p>
          <w:p w14:paraId="03B2D350" w14:textId="77777777" w:rsidR="000B4322" w:rsidRDefault="000B432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範囲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658C" w14:textId="77777777" w:rsidR="000B4322" w:rsidRDefault="000B432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cs="ＭＳ 明朝" w:hint="eastAsia"/>
              </w:rPr>
              <w:t>別添の図面のとおり</w:t>
            </w:r>
          </w:p>
        </w:tc>
        <w:tc>
          <w:tcPr>
            <w:tcW w:w="37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81A29E" w14:textId="77777777" w:rsidR="000B4322" w:rsidRDefault="000B432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0B4322" w14:paraId="142CCFB0" w14:textId="77777777">
        <w:trPr>
          <w:trHeight w:val="2352"/>
        </w:trPr>
        <w:tc>
          <w:tcPr>
            <w:tcW w:w="8181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F73728" w14:textId="77777777" w:rsidR="000B4322" w:rsidRDefault="000B432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</w:t>
            </w:r>
          </w:p>
          <w:p w14:paraId="640BE833" w14:textId="77777777" w:rsidR="000B4322" w:rsidRDefault="000B432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第　　　号</w:t>
            </w:r>
          </w:p>
          <w:p w14:paraId="37D7D13B" w14:textId="77777777" w:rsidR="000B4322" w:rsidRDefault="000B432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14:paraId="6D82A311" w14:textId="77777777" w:rsidR="000B4322" w:rsidRDefault="000B4322" w:rsidP="0054010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="214" w:hangingChars="100" w:hanging="214"/>
              <w:jc w:val="left"/>
              <w:rPr>
                <w:rFonts w:ascii="ＭＳ 明朝" w:hAnsi="Century"/>
                <w:spacing w:val="2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上記のとおり相違ないことを証明します。なお、本申請書は、特例対象の</w:t>
            </w:r>
            <w:r w:rsidR="00540103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>土地等の範囲が変更した場合には失効します。</w:t>
            </w:r>
          </w:p>
          <w:p w14:paraId="47B6ACD3" w14:textId="77777777" w:rsidR="000B4322" w:rsidRDefault="000B432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　年　　月　　日</w:t>
            </w:r>
          </w:p>
          <w:p w14:paraId="4610F8FD" w14:textId="77777777" w:rsidR="000B4322" w:rsidRDefault="000B432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            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 </w:t>
            </w:r>
            <w:r>
              <w:rPr>
                <w:rFonts w:ascii="ＭＳ 明朝" w:hAnsi="Century" w:cs="ＭＳ 明朝" w:hint="eastAsia"/>
              </w:rPr>
              <w:t xml:space="preserve">　　</w:t>
            </w:r>
            <w:r w:rsidR="009E34D2">
              <w:rPr>
                <w:rFonts w:ascii="ＭＳ 明朝" w:hAnsi="Century" w:cs="ＭＳ 明朝" w:hint="eastAsia"/>
              </w:rPr>
              <w:t>九州</w:t>
            </w:r>
            <w:r>
              <w:rPr>
                <w:rFonts w:ascii="ＭＳ 明朝" w:hAnsi="Century" w:cs="ＭＳ 明朝" w:hint="eastAsia"/>
              </w:rPr>
              <w:t>産業保安監督部長</w:t>
            </w:r>
            <w:r>
              <w:rPr>
                <w:rFonts w:cs="ＭＳ 明朝" w:hint="eastAsia"/>
              </w:rPr>
              <w:t xml:space="preserve">　　　印</w:t>
            </w:r>
          </w:p>
        </w:tc>
      </w:tr>
      <w:tr w:rsidR="000B4322" w14:paraId="4AFE72B9" w14:textId="77777777">
        <w:trPr>
          <w:trHeight w:val="2016"/>
        </w:trPr>
        <w:tc>
          <w:tcPr>
            <w:tcW w:w="161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16285B3F" w14:textId="77777777" w:rsidR="000B4322" w:rsidRDefault="000B432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751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5413E3B" w14:textId="77777777" w:rsidR="000B4322" w:rsidRDefault="000B432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（ご注意）</w:t>
            </w:r>
          </w:p>
          <w:p w14:paraId="52FD15B4" w14:textId="77777777" w:rsidR="000B4322" w:rsidRDefault="000B432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>この証明の基礎となった次のような事実に変更が生じた場合には、この証明書は無効になります。</w:t>
            </w:r>
          </w:p>
          <w:p w14:paraId="5236840A" w14:textId="77777777" w:rsidR="000B4322" w:rsidRDefault="000B432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 </w:t>
            </w:r>
            <w:r>
              <w:rPr>
                <w:rFonts w:ascii="ＭＳ 明朝" w:hAnsi="Century" w:cs="ＭＳ 明朝" w:hint="eastAsia"/>
              </w:rPr>
              <w:t>①事業所等の敷地に変更があった場合</w:t>
            </w:r>
          </w:p>
          <w:p w14:paraId="107451D2" w14:textId="77777777" w:rsidR="000B4322" w:rsidRDefault="000B432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</w:t>
            </w:r>
            <w:r>
              <w:rPr>
                <w:rFonts w:ascii="ＭＳ 明朝" w:hAnsi="Century" w:cs="ＭＳ 明朝" w:hint="eastAsia"/>
              </w:rPr>
              <w:t xml:space="preserve">　②届出に係る施設の位置に変更があった場合</w:t>
            </w:r>
          </w:p>
          <w:p w14:paraId="5973A520" w14:textId="77777777" w:rsidR="000B4322" w:rsidRDefault="000B432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 w:hAnsi="Century" w:cs="ＭＳ 明朝" w:hint="eastAsia"/>
              </w:rPr>
              <w:t xml:space="preserve">　③その他、証明の基礎となる事実に変更があった場合</w:t>
            </w:r>
          </w:p>
        </w:tc>
        <w:tc>
          <w:tcPr>
            <w:tcW w:w="269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4492B389" w14:textId="77777777" w:rsidR="000B4322" w:rsidRDefault="000B432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0B4322" w14:paraId="4A55B299" w14:textId="77777777">
        <w:trPr>
          <w:trHeight w:val="336"/>
        </w:trPr>
        <w:tc>
          <w:tcPr>
            <w:tcW w:w="818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08E3" w14:textId="77777777" w:rsidR="000B4322" w:rsidRDefault="000B432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14:paraId="54B17205" w14:textId="77777777" w:rsidR="000B4322" w:rsidRDefault="000B4322">
      <w:pPr>
        <w:rPr>
          <w:rFonts w:ascii="ＭＳ 明朝" w:hAnsi="Century"/>
          <w:spacing w:val="2"/>
        </w:rPr>
      </w:pPr>
    </w:p>
    <w:sectPr w:rsidR="000B43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75D3D" w14:textId="77777777" w:rsidR="00DE34BE" w:rsidRDefault="00DE34BE">
      <w:r>
        <w:separator/>
      </w:r>
    </w:p>
  </w:endnote>
  <w:endnote w:type="continuationSeparator" w:id="0">
    <w:p w14:paraId="68FC36A6" w14:textId="77777777" w:rsidR="00DE34BE" w:rsidRDefault="00DE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ACFD" w14:textId="77777777" w:rsidR="00FE0253" w:rsidRDefault="00FE02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90693" w14:textId="3EF1074D" w:rsidR="000B4322" w:rsidRPr="00FE0253" w:rsidRDefault="000B4322" w:rsidP="00FE025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A6D4D" w14:textId="77777777" w:rsidR="00FE0253" w:rsidRDefault="00FE02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00CDF" w14:textId="77777777" w:rsidR="00DE34BE" w:rsidRDefault="00DE34BE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44A75455" w14:textId="77777777" w:rsidR="00DE34BE" w:rsidRDefault="00DE3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79DD" w14:textId="77777777" w:rsidR="00FE0253" w:rsidRDefault="00FE02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D3A36" w14:textId="77777777" w:rsidR="000B4322" w:rsidRDefault="000B4322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32B91" w14:textId="77777777" w:rsidR="00FE0253" w:rsidRDefault="00FE02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3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22"/>
    <w:rsid w:val="000B4322"/>
    <w:rsid w:val="000F114D"/>
    <w:rsid w:val="00540103"/>
    <w:rsid w:val="005E79D5"/>
    <w:rsid w:val="009E34D2"/>
    <w:rsid w:val="00A6004C"/>
    <w:rsid w:val="00DE34BE"/>
    <w:rsid w:val="00E355FD"/>
    <w:rsid w:val="00FE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852AD1"/>
  <w14:defaultImageDpi w14:val="0"/>
  <w15:docId w15:val="{19DA1B9A-A914-4C0B-B0D2-315351E8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2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0253"/>
    <w:rPr>
      <w:rFonts w:ascii="Times New Roman" w:hAnsi="Times New Roman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FE02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0253"/>
    <w:rPr>
      <w:rFonts w:ascii="Times New Roman" w:hAnsi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303</Characters>
  <Application>Microsoft Office Word</Application>
  <DocSecurity>0</DocSecurity>
  <Lines>2</Lines>
  <Paragraphs>1</Paragraphs>
  <ScaleCrop>false</ScaleCrop>
  <Company>経済産業省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subject/>
  <dc:creator>情報システム厚生課</dc:creator>
  <cp:keywords/>
  <dc:description/>
  <cp:lastModifiedBy>Windows ユーザー</cp:lastModifiedBy>
  <cp:revision>3</cp:revision>
  <cp:lastPrinted>2006-09-19T08:22:00Z</cp:lastPrinted>
  <dcterms:created xsi:type="dcterms:W3CDTF">2023-12-27T00:01:00Z</dcterms:created>
  <dcterms:modified xsi:type="dcterms:W3CDTF">2023-12-27T23:41:00Z</dcterms:modified>
</cp:coreProperties>
</file>