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C563" w14:textId="77777777" w:rsidR="001C78FB" w:rsidRDefault="001C78FB">
      <w:pPr>
        <w:rPr>
          <w:rFonts w:ascii="ＭＳ 明朝" w:hAnsiTheme="minorHAnsi" w:cs="Times New Roman"/>
          <w:spacing w:val="2"/>
        </w:rPr>
      </w:pPr>
      <w:r>
        <w:rPr>
          <w:rFonts w:ascii="ＭＳ 明朝" w:eastAsia="ＭＳ ゴシック" w:hAnsiTheme="minorHAnsi" w:cs="ＭＳ ゴシック" w:hint="eastAsia"/>
        </w:rPr>
        <w:t>様式第三</w:t>
      </w:r>
      <w:r>
        <w:rPr>
          <w:rFonts w:hint="eastAsia"/>
        </w:rPr>
        <w:t>（第４１条第２項関係）</w:t>
      </w:r>
    </w:p>
    <w:p w14:paraId="1D23497F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6DC76181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14F47FF0" w14:textId="77777777" w:rsidR="001C78FB" w:rsidRDefault="001C78FB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保安統括者（又は保安管理者）の選任（又は解任）届</w:t>
      </w:r>
    </w:p>
    <w:p w14:paraId="02DCC739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6AD38F8D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5136F6C1" w14:textId="77777777" w:rsidR="001C78FB" w:rsidRDefault="001C78FB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年　月　日</w:t>
      </w:r>
    </w:p>
    <w:p w14:paraId="44A5357C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1101BB0E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0A71B5DF" w14:textId="77777777" w:rsidR="001C78FB" w:rsidRDefault="001C78FB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</w:t>
      </w:r>
      <w:r w:rsidR="00D03DC4">
        <w:rPr>
          <w:rFonts w:hint="eastAsia"/>
        </w:rPr>
        <w:t>九州</w:t>
      </w:r>
      <w:r>
        <w:rPr>
          <w:rFonts w:hint="eastAsia"/>
        </w:rPr>
        <w:t>産業保安監督部長　殿</w:t>
      </w:r>
    </w:p>
    <w:p w14:paraId="475ADED0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0422B140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41F69601" w14:textId="77777777" w:rsidR="001C78FB" w:rsidRDefault="001C78FB" w:rsidP="00D27F10">
      <w:pPr>
        <w:wordWrap w:val="0"/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鉱業権者名　　　　　　　　　　</w:t>
      </w:r>
      <w:r w:rsidR="00D27F10">
        <w:rPr>
          <w:rFonts w:ascii="JustUnitMarkG" w:hAnsi="JustUnitMarkG" w:cs="JustUnitMarkG" w:hint="eastAsia"/>
        </w:rPr>
        <w:t xml:space="preserve">　</w:t>
      </w:r>
    </w:p>
    <w:p w14:paraId="2BE56F38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1BE87C6E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40FA4D92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5D7EAA10" w14:textId="77777777" w:rsidR="001C78FB" w:rsidRDefault="001C78FB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鉱山保安法第２２条第４項（第２３条第３項において準用する同法第２２条第４項）の規定により、保安統括者（又は保安管理者）について、次のとおり届け出ます。</w:t>
      </w:r>
    </w:p>
    <w:p w14:paraId="5F4F015A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74F3B5DB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１．鉱山名</w:t>
      </w:r>
    </w:p>
    <w:p w14:paraId="44947C6F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</w:p>
    <w:p w14:paraId="0F767B21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２．選任（又は解任）した者の氏名</w:t>
      </w:r>
    </w:p>
    <w:p w14:paraId="4F5E5B6F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</w:p>
    <w:p w14:paraId="71E67EDF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３．選任（又は解任）年月日</w:t>
      </w:r>
    </w:p>
    <w:p w14:paraId="329E3124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</w:p>
    <w:p w14:paraId="79CFFCEE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４．選任（又は解任）した者の役職名</w:t>
      </w:r>
    </w:p>
    <w:p w14:paraId="3B2721E9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</w:p>
    <w:p w14:paraId="674CAD67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５．前任者がいる場合にはその氏名</w:t>
      </w:r>
    </w:p>
    <w:p w14:paraId="03A52662" w14:textId="77777777" w:rsidR="001C78FB" w:rsidRDefault="001C78FB">
      <w:pPr>
        <w:ind w:left="454" w:hanging="224"/>
        <w:rPr>
          <w:rFonts w:ascii="ＭＳ 明朝" w:hAnsiTheme="minorHAnsi" w:cs="Times New Roman"/>
          <w:spacing w:val="2"/>
        </w:rPr>
      </w:pPr>
    </w:p>
    <w:p w14:paraId="71BE2888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2725ECAF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74F5B20A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10BC19E1" w14:textId="77777777" w:rsidR="001C78FB" w:rsidRDefault="001C78FB">
      <w:pPr>
        <w:rPr>
          <w:rFonts w:ascii="ＭＳ 明朝" w:hAnsiTheme="minorHAnsi" w:cs="Times New Roman"/>
          <w:spacing w:val="2"/>
        </w:rPr>
      </w:pPr>
    </w:p>
    <w:p w14:paraId="1B39841D" w14:textId="77777777" w:rsidR="00D27F10" w:rsidRDefault="001C78FB" w:rsidP="00D27F10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備考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用紙の大きさは、日本</w:t>
      </w:r>
      <w:r w:rsidR="00E92F51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88E08EE" w14:textId="77777777" w:rsidR="001C78FB" w:rsidRDefault="001C78FB" w:rsidP="00D27F10">
      <w:pPr>
        <w:ind w:leftChars="200" w:left="636" w:hangingChars="100" w:hanging="212"/>
        <w:rPr>
          <w:rFonts w:ascii="ＭＳ 明朝" w:hAnsiTheme="minorHAnsi" w:cs="Times New Roman"/>
          <w:spacing w:val="2"/>
        </w:rPr>
      </w:pPr>
      <w:r>
        <w:rPr>
          <w:rFonts w:ascii="ＭＳ 明朝" w:hAnsi="ＭＳ 明朝"/>
        </w:rPr>
        <w:t>(</w:t>
      </w:r>
      <w:r w:rsidR="00D27F10"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保安管理者又は鉱山保安法第２２条第３項ただし書の保安統括者を選任する場合には、当該者が鉱山保安法施行規則第４１条第１項の要件を満たすことを証する書面を添付すること。</w:t>
      </w:r>
    </w:p>
    <w:sectPr w:rsidR="001C78FB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45A5" w14:textId="77777777" w:rsidR="00534104" w:rsidRDefault="00534104">
      <w:r>
        <w:separator/>
      </w:r>
    </w:p>
  </w:endnote>
  <w:endnote w:type="continuationSeparator" w:id="0">
    <w:p w14:paraId="40607C80" w14:textId="77777777" w:rsidR="00534104" w:rsidRDefault="0053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555F" w14:textId="77777777" w:rsidR="00534104" w:rsidRDefault="00534104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E7DBCA" w14:textId="77777777" w:rsidR="00534104" w:rsidRDefault="0053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0A97" w14:textId="77777777" w:rsidR="001C78FB" w:rsidRDefault="001C78F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51"/>
    <w:rsid w:val="001C78FB"/>
    <w:rsid w:val="00534104"/>
    <w:rsid w:val="00674BD5"/>
    <w:rsid w:val="009006C6"/>
    <w:rsid w:val="00C0494E"/>
    <w:rsid w:val="00D03DC4"/>
    <w:rsid w:val="00D27F10"/>
    <w:rsid w:val="00E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DC53C"/>
  <w14:defaultImageDpi w14:val="0"/>
  <w15:docId w15:val="{DAC9387C-7E2A-45C6-895F-4A5410D1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4E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0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4E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59</Characters>
  <Application>Microsoft Office Word</Application>
  <DocSecurity>0</DocSecurity>
  <Lines>1</Lines>
  <Paragraphs>1</Paragraphs>
  <ScaleCrop>false</ScaleCrop>
  <Company>経済産業省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2023-12-26T23:43:00Z</dcterms:created>
  <dcterms:modified xsi:type="dcterms:W3CDTF">2023-12-27T23:09:00Z</dcterms:modified>
</cp:coreProperties>
</file>