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22A0" w14:textId="77777777" w:rsidR="00C51FF8" w:rsidRDefault="00C51FF8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hAnsiTheme="minorHAnsi" w:cs="ＭＳ ゴシック" w:hint="eastAsia"/>
        </w:rPr>
        <w:t>様式第一</w:t>
      </w:r>
      <w:r>
        <w:rPr>
          <w:rFonts w:hint="eastAsia"/>
        </w:rPr>
        <w:t>（第３１条第４項関係）</w:t>
      </w:r>
    </w:p>
    <w:p w14:paraId="395834A2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07E802E5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6AC3CF13" w14:textId="77777777" w:rsidR="00C51FF8" w:rsidRDefault="00C51FF8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工事計画届</w:t>
      </w:r>
    </w:p>
    <w:p w14:paraId="74EBFB78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1C1B1631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562F2958" w14:textId="77777777" w:rsidR="00C51FF8" w:rsidRDefault="00C51FF8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年　月　日</w:t>
      </w:r>
    </w:p>
    <w:p w14:paraId="6A52031C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674E49D2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4172F8C5" w14:textId="77777777" w:rsidR="00C51FF8" w:rsidRDefault="00C51FF8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</w:t>
      </w:r>
      <w:r w:rsidR="0002218F">
        <w:rPr>
          <w:rFonts w:hint="eastAsia"/>
        </w:rPr>
        <w:t>九州産業</w:t>
      </w:r>
      <w:r>
        <w:rPr>
          <w:rFonts w:hint="eastAsia"/>
        </w:rPr>
        <w:t>保安監督部長　殿</w:t>
      </w:r>
    </w:p>
    <w:p w14:paraId="72BE8497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11F18BB2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7A88E26F" w14:textId="77777777" w:rsidR="00C51FF8" w:rsidRDefault="00C51FF8" w:rsidP="000E2426">
      <w:pPr>
        <w:wordWrap w:val="0"/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鉱業権者名　　　　　　　　　　</w:t>
      </w:r>
      <w:r w:rsidR="000E2426">
        <w:rPr>
          <w:rFonts w:ascii="JustUnitMarkG" w:hAnsi="JustUnitMarkG" w:cs="JustUnitMarkG" w:hint="eastAsia"/>
        </w:rPr>
        <w:t xml:space="preserve">　</w:t>
      </w:r>
    </w:p>
    <w:p w14:paraId="7063B40F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3BFF877B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54FD400A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128EAEFB" w14:textId="77777777" w:rsidR="00C51FF8" w:rsidRDefault="00C51FF8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鉱山保安法第１３条第１項の規定により、特定施設の工事計画について、次のとおり届け出ます。</w:t>
      </w:r>
    </w:p>
    <w:p w14:paraId="06DB8384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2E511880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１．鉱山名</w:t>
      </w:r>
    </w:p>
    <w:p w14:paraId="7825AD27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</w:p>
    <w:p w14:paraId="5870BC62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２．特定施設の種類及び設置場所</w:t>
      </w:r>
    </w:p>
    <w:p w14:paraId="77F7E852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</w:p>
    <w:p w14:paraId="7C988121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３．工事着手予定日</w:t>
      </w:r>
    </w:p>
    <w:p w14:paraId="019ECC33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</w:p>
    <w:p w14:paraId="440C61B8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４．工事完成予定日</w:t>
      </w:r>
    </w:p>
    <w:p w14:paraId="2A0DBB98" w14:textId="77777777" w:rsidR="00C51FF8" w:rsidRDefault="00C51FF8">
      <w:pPr>
        <w:ind w:left="454" w:hanging="224"/>
        <w:rPr>
          <w:rFonts w:ascii="ＭＳ 明朝" w:hAnsiTheme="minorHAnsi" w:cs="Times New Roman"/>
          <w:spacing w:val="2"/>
        </w:rPr>
      </w:pPr>
    </w:p>
    <w:p w14:paraId="6BE27CCD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6ADAA25B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60936DD3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12E91FBB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147307E0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1C01E608" w14:textId="77777777" w:rsidR="00C51FF8" w:rsidRDefault="00C51FF8">
      <w:pPr>
        <w:rPr>
          <w:rFonts w:ascii="ＭＳ 明朝" w:hAnsiTheme="minorHAnsi" w:cs="Times New Roman"/>
          <w:spacing w:val="2"/>
        </w:rPr>
      </w:pPr>
    </w:p>
    <w:p w14:paraId="0FE28997" w14:textId="77777777" w:rsidR="000E2426" w:rsidRDefault="00C51FF8" w:rsidP="000E2426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備考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用紙の大きさは、日本</w:t>
      </w:r>
      <w:r w:rsidR="0086148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0C520AE" w14:textId="77777777" w:rsidR="00C51FF8" w:rsidRDefault="00C51FF8" w:rsidP="000E2426">
      <w:pPr>
        <w:ind w:leftChars="200" w:left="848" w:hangingChars="200" w:hanging="424"/>
        <w:rPr>
          <w:rFonts w:ascii="ＭＳ 明朝" w:hAnsiTheme="minorHAnsi" w:cs="Times New Roman"/>
          <w:spacing w:val="2"/>
        </w:rPr>
      </w:pPr>
      <w:r>
        <w:rPr>
          <w:rFonts w:ascii="ＭＳ 明朝" w:hAnsi="ＭＳ 明朝"/>
        </w:rPr>
        <w:t>(</w:t>
      </w:r>
      <w:r w:rsidR="000E2426"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工事の計画が鉱山保安法第１２条の経済産業省令で定める技術基準に適合するも</w:t>
      </w:r>
      <w:proofErr w:type="gramStart"/>
      <w:r>
        <w:rPr>
          <w:rFonts w:hint="eastAsia"/>
        </w:rPr>
        <w:t>ので</w:t>
      </w:r>
      <w:proofErr w:type="gramEnd"/>
      <w:r>
        <w:rPr>
          <w:rFonts w:hint="eastAsia"/>
        </w:rPr>
        <w:t>あることを示す図面その他の説明資料を添付すること。</w:t>
      </w:r>
    </w:p>
    <w:sectPr w:rsidR="00C51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7FCE" w14:textId="77777777" w:rsidR="00560D00" w:rsidRDefault="00560D00">
      <w:r>
        <w:separator/>
      </w:r>
    </w:p>
  </w:endnote>
  <w:endnote w:type="continuationSeparator" w:id="0">
    <w:p w14:paraId="7837AA07" w14:textId="77777777" w:rsidR="00560D00" w:rsidRDefault="005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8319" w14:textId="77777777" w:rsidR="00234587" w:rsidRDefault="002345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92C1" w14:textId="538EBD3B" w:rsidR="00C51FF8" w:rsidRPr="00234587" w:rsidRDefault="00C51FF8" w:rsidP="002345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9955" w14:textId="77777777" w:rsidR="00234587" w:rsidRDefault="00234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56E1" w14:textId="77777777" w:rsidR="00560D00" w:rsidRDefault="00560D0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16E1A1" w14:textId="77777777" w:rsidR="00560D00" w:rsidRDefault="0056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3852" w14:textId="77777777" w:rsidR="00234587" w:rsidRDefault="002345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5BF5" w14:textId="77777777" w:rsidR="00C51FF8" w:rsidRDefault="00C51FF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BAB5" w14:textId="77777777" w:rsidR="00234587" w:rsidRDefault="00234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8C"/>
    <w:rsid w:val="0002218F"/>
    <w:rsid w:val="000E2426"/>
    <w:rsid w:val="00234587"/>
    <w:rsid w:val="00560D00"/>
    <w:rsid w:val="0086148C"/>
    <w:rsid w:val="00871D7A"/>
    <w:rsid w:val="00C51FF8"/>
    <w:rsid w:val="00D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558B2"/>
  <w14:defaultImageDpi w14:val="0"/>
  <w15:docId w15:val="{F0B3959B-9DE5-42F8-B5E7-467EA01B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58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34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58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60</Characters>
  <Application>Microsoft Office Word</Application>
  <DocSecurity>0</DocSecurity>
  <Lines>1</Lines>
  <Paragraphs>1</Paragraphs>
  <ScaleCrop>false</ScaleCrop>
  <Company>経済産業省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2023-12-27T00:39:00Z</dcterms:created>
  <dcterms:modified xsi:type="dcterms:W3CDTF">2023-12-27T23:08:00Z</dcterms:modified>
</cp:coreProperties>
</file>