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D6C5A" w14:textId="3BD3460E" w:rsidR="00765C60" w:rsidRPr="00AE5BDC" w:rsidRDefault="00765C60" w:rsidP="00765C60">
      <w:pPr>
        <w:autoSpaceDN w:val="0"/>
        <w:spacing w:line="400" w:lineRule="exact"/>
        <w:ind w:left="28"/>
        <w:rPr>
          <w:rFonts w:ascii="ＭＳ 明朝" w:hAnsi="ＭＳ 明朝"/>
          <w:spacing w:val="1"/>
          <w:sz w:val="22"/>
          <w:szCs w:val="22"/>
          <w:lang w:eastAsia="zh-TW"/>
        </w:rPr>
      </w:pPr>
      <w:r w:rsidRPr="00AE5BDC">
        <w:rPr>
          <w:rFonts w:ascii="ＭＳ 明朝" w:hAnsi="ＭＳ 明朝" w:hint="eastAsia"/>
          <w:spacing w:val="1"/>
          <w:sz w:val="22"/>
          <w:szCs w:val="22"/>
          <w:lang w:eastAsia="zh-TW"/>
        </w:rPr>
        <w:t>様式第５３（第７８条関係）</w:t>
      </w:r>
    </w:p>
    <w:p w14:paraId="0BC28A12" w14:textId="1A203D60" w:rsidR="00765C60" w:rsidRPr="00AE5BDC" w:rsidRDefault="00765C60" w:rsidP="00765C60">
      <w:pPr>
        <w:autoSpaceDN w:val="0"/>
        <w:spacing w:line="400" w:lineRule="exact"/>
        <w:ind w:left="28"/>
        <w:rPr>
          <w:rFonts w:ascii="ＭＳ 明朝" w:hAnsi="ＭＳ 明朝"/>
          <w:spacing w:val="1"/>
          <w:sz w:val="22"/>
          <w:szCs w:val="22"/>
          <w:lang w:eastAsia="zh-TW"/>
        </w:rPr>
      </w:pPr>
    </w:p>
    <w:p w14:paraId="4137920E" w14:textId="4BBBD393" w:rsidR="00765C60" w:rsidRPr="00AE5BDC" w:rsidRDefault="00765C60" w:rsidP="00765C60">
      <w:pPr>
        <w:autoSpaceDN w:val="0"/>
        <w:spacing w:line="400" w:lineRule="exact"/>
        <w:ind w:left="28"/>
        <w:jc w:val="center"/>
        <w:rPr>
          <w:rFonts w:ascii="ＭＳ 明朝" w:hAnsi="ＭＳ 明朝"/>
          <w:spacing w:val="1"/>
          <w:sz w:val="32"/>
          <w:szCs w:val="32"/>
          <w:lang w:eastAsia="zh-TW"/>
        </w:rPr>
      </w:pPr>
      <w:r w:rsidRPr="00AE5BDC">
        <w:rPr>
          <w:rFonts w:ascii="ＭＳ 明朝" w:hAnsi="ＭＳ 明朝" w:hint="eastAsia"/>
          <w:spacing w:val="1"/>
          <w:sz w:val="32"/>
          <w:szCs w:val="32"/>
          <w:lang w:eastAsia="zh-TW"/>
        </w:rPr>
        <w:t>使用前自己確認結果届出書</w:t>
      </w:r>
    </w:p>
    <w:p w14:paraId="0BEB01CC" w14:textId="0D30BC7E" w:rsidR="00765C60" w:rsidRPr="00AE5BDC" w:rsidRDefault="00765C60" w:rsidP="00765C60">
      <w:pPr>
        <w:autoSpaceDN w:val="0"/>
        <w:spacing w:before="120" w:line="140" w:lineRule="exact"/>
        <w:ind w:left="7399"/>
        <w:rPr>
          <w:rFonts w:ascii="ＭＳ 明朝" w:hAnsi="ＭＳ 明朝"/>
          <w:spacing w:val="-2"/>
          <w:sz w:val="22"/>
          <w:szCs w:val="22"/>
          <w:lang w:eastAsia="zh-TW"/>
        </w:rPr>
      </w:pPr>
    </w:p>
    <w:p w14:paraId="51B0B95D" w14:textId="203A1AA5" w:rsidR="00765C60" w:rsidRPr="00AE5BDC" w:rsidRDefault="00765C60" w:rsidP="00765C60">
      <w:pPr>
        <w:autoSpaceDN w:val="0"/>
        <w:spacing w:before="120" w:line="140" w:lineRule="exact"/>
        <w:ind w:left="7399"/>
        <w:rPr>
          <w:rFonts w:ascii="ＭＳ 明朝" w:hAnsi="ＭＳ 明朝"/>
          <w:spacing w:val="-2"/>
          <w:sz w:val="22"/>
          <w:szCs w:val="22"/>
          <w:lang w:eastAsia="zh-TW"/>
        </w:rPr>
      </w:pPr>
      <w:r w:rsidRPr="00AE5BDC">
        <w:rPr>
          <w:rFonts w:ascii="ＭＳ 明朝" w:hAnsi="ＭＳ 明朝" w:hint="eastAsia"/>
          <w:spacing w:val="-2"/>
          <w:sz w:val="22"/>
          <w:szCs w:val="22"/>
          <w:lang w:eastAsia="zh-TW"/>
        </w:rPr>
        <w:t>年</w:t>
      </w:r>
      <w:r w:rsidRPr="00AE5BDC">
        <w:rPr>
          <w:rFonts w:ascii="ＭＳ 明朝" w:hAnsi="ＭＳ 明朝" w:hint="eastAsia"/>
          <w:spacing w:val="-2"/>
          <w:w w:val="105"/>
          <w:sz w:val="22"/>
          <w:szCs w:val="22"/>
          <w:lang w:eastAsia="zh-TW"/>
        </w:rPr>
        <w:t xml:space="preserve">　　</w:t>
      </w:r>
      <w:r w:rsidRPr="00AE5BDC">
        <w:rPr>
          <w:rFonts w:ascii="ＭＳ 明朝" w:hAnsi="ＭＳ 明朝" w:hint="eastAsia"/>
          <w:spacing w:val="-2"/>
          <w:sz w:val="22"/>
          <w:szCs w:val="22"/>
          <w:lang w:eastAsia="zh-TW"/>
        </w:rPr>
        <w:t>月</w:t>
      </w:r>
      <w:r w:rsidRPr="00AE5BDC">
        <w:rPr>
          <w:rFonts w:ascii="ＭＳ 明朝" w:hAnsi="ＭＳ 明朝" w:hint="eastAsia"/>
          <w:spacing w:val="-2"/>
          <w:w w:val="105"/>
          <w:sz w:val="22"/>
          <w:szCs w:val="22"/>
          <w:lang w:eastAsia="zh-TW"/>
        </w:rPr>
        <w:t xml:space="preserve">　　</w:t>
      </w:r>
      <w:r w:rsidRPr="00AE5BDC">
        <w:rPr>
          <w:rFonts w:ascii="ＭＳ 明朝" w:hAnsi="ＭＳ 明朝" w:hint="eastAsia"/>
          <w:spacing w:val="-2"/>
          <w:sz w:val="22"/>
          <w:szCs w:val="22"/>
          <w:lang w:eastAsia="zh-TW"/>
        </w:rPr>
        <w:t>日</w:t>
      </w:r>
    </w:p>
    <w:p w14:paraId="03C3FEDA" w14:textId="3131E366" w:rsidR="00765C60" w:rsidRPr="00AE5BDC" w:rsidRDefault="00765C60" w:rsidP="00765C60">
      <w:pPr>
        <w:autoSpaceDN w:val="0"/>
        <w:spacing w:before="120" w:line="140" w:lineRule="exact"/>
        <w:ind w:left="7399"/>
        <w:rPr>
          <w:rFonts w:ascii="ＭＳ 明朝" w:hAnsi="ＭＳ 明朝"/>
          <w:spacing w:val="-2"/>
          <w:sz w:val="22"/>
          <w:szCs w:val="22"/>
          <w:lang w:eastAsia="zh-TW"/>
        </w:rPr>
      </w:pPr>
    </w:p>
    <w:p w14:paraId="1114B169" w14:textId="2E5C8F1C" w:rsidR="00765C60" w:rsidRPr="00AE5BDC" w:rsidRDefault="00765C60" w:rsidP="0076767F">
      <w:pPr>
        <w:autoSpaceDE w:val="0"/>
        <w:autoSpaceDN w:val="0"/>
        <w:spacing w:line="288" w:lineRule="exact"/>
        <w:ind w:firstLineChars="100" w:firstLine="216"/>
        <w:jc w:val="left"/>
        <w:rPr>
          <w:rFonts w:ascii="ＭＳ 明朝" w:hAnsi="ＭＳ 明朝"/>
          <w:sz w:val="22"/>
          <w:szCs w:val="22"/>
          <w:lang w:eastAsia="zh-TW"/>
        </w:rPr>
      </w:pPr>
      <w:r w:rsidRPr="00AE5BDC">
        <w:rPr>
          <w:rFonts w:ascii="ＭＳ 明朝" w:hAnsi="ＭＳ 明朝" w:hint="eastAsia"/>
          <w:sz w:val="22"/>
          <w:szCs w:val="22"/>
          <w:lang w:eastAsia="zh-TW"/>
        </w:rPr>
        <w:t xml:space="preserve">　</w:t>
      </w:r>
      <w:r w:rsidR="00AE5BDC">
        <w:rPr>
          <w:rFonts w:ascii="ＭＳ 明朝" w:hAnsi="ＭＳ 明朝" w:hint="eastAsia"/>
          <w:sz w:val="22"/>
          <w:szCs w:val="22"/>
          <w:lang w:eastAsia="zh-TW"/>
        </w:rPr>
        <w:t xml:space="preserve">九州産業保安監督部長　</w:t>
      </w:r>
      <w:r w:rsidRPr="00AE5BDC">
        <w:rPr>
          <w:rFonts w:ascii="ＭＳ 明朝" w:hAnsi="ＭＳ 明朝" w:hint="eastAsia"/>
          <w:sz w:val="22"/>
          <w:szCs w:val="22"/>
          <w:lang w:eastAsia="zh-TW"/>
        </w:rPr>
        <w:t>殿</w:t>
      </w:r>
    </w:p>
    <w:p w14:paraId="61E6D62B" w14:textId="6C0A900D" w:rsidR="00765C60" w:rsidRPr="00AE5BDC" w:rsidRDefault="00765C60" w:rsidP="00765C60">
      <w:pPr>
        <w:autoSpaceDE w:val="0"/>
        <w:autoSpaceDN w:val="0"/>
        <w:spacing w:line="288" w:lineRule="exact"/>
        <w:ind w:left="2778"/>
        <w:rPr>
          <w:rFonts w:ascii="ＭＳ 明朝" w:hAnsi="ＭＳ 明朝"/>
          <w:sz w:val="22"/>
          <w:szCs w:val="22"/>
          <w:lang w:eastAsia="zh-TW"/>
        </w:rPr>
      </w:pPr>
    </w:p>
    <w:p w14:paraId="6FB32555" w14:textId="78757AFE" w:rsidR="00765C60" w:rsidRPr="00AE5BDC" w:rsidRDefault="00765C60" w:rsidP="00765C60">
      <w:pPr>
        <w:tabs>
          <w:tab w:val="left" w:pos="4479"/>
        </w:tabs>
        <w:autoSpaceDN w:val="0"/>
        <w:spacing w:line="253" w:lineRule="exact"/>
        <w:ind w:leftChars="2000" w:left="4123"/>
        <w:rPr>
          <w:rFonts w:ascii="ＭＳ 明朝" w:hAnsi="ＭＳ 明朝"/>
          <w:sz w:val="22"/>
          <w:szCs w:val="22"/>
        </w:rPr>
      </w:pPr>
      <w:r w:rsidRPr="00AE5BDC">
        <w:rPr>
          <w:rFonts w:ascii="ＭＳ 明朝" w:hAnsi="ＭＳ 明朝" w:hint="eastAsia"/>
          <w:spacing w:val="105"/>
          <w:kern w:val="0"/>
          <w:sz w:val="22"/>
          <w:szCs w:val="22"/>
          <w:fitText w:val="648" w:id="-973387008"/>
        </w:rPr>
        <w:t>住</w:t>
      </w:r>
      <w:r w:rsidRPr="00AE5BDC">
        <w:rPr>
          <w:rFonts w:ascii="ＭＳ 明朝" w:hAnsi="ＭＳ 明朝" w:hint="eastAsia"/>
          <w:kern w:val="0"/>
          <w:sz w:val="22"/>
          <w:szCs w:val="22"/>
          <w:fitText w:val="648" w:id="-973387008"/>
        </w:rPr>
        <w:t>所</w:t>
      </w:r>
      <w:r w:rsidRPr="00AE5BDC">
        <w:rPr>
          <w:rFonts w:ascii="ＭＳ 明朝" w:hAnsi="ＭＳ 明朝"/>
          <w:sz w:val="22"/>
          <w:szCs w:val="22"/>
        </w:rPr>
        <w:tab/>
      </w:r>
    </w:p>
    <w:p w14:paraId="52BEF7FF" w14:textId="4DFC5FED" w:rsidR="00765C60" w:rsidRPr="00AE5BDC" w:rsidRDefault="00765C60" w:rsidP="00FF3872">
      <w:pPr>
        <w:tabs>
          <w:tab w:val="left" w:pos="4479"/>
        </w:tabs>
        <w:autoSpaceDN w:val="0"/>
        <w:spacing w:line="253" w:lineRule="exact"/>
        <w:ind w:leftChars="2000" w:left="4123"/>
        <w:rPr>
          <w:rFonts w:ascii="ＭＳ 明朝" w:hAnsi="ＭＳ 明朝"/>
          <w:sz w:val="22"/>
          <w:szCs w:val="22"/>
        </w:rPr>
      </w:pPr>
      <w:r w:rsidRPr="00AE5BDC">
        <w:rPr>
          <w:rFonts w:ascii="ＭＳ 明朝" w:hAnsi="ＭＳ 明朝" w:hint="eastAsia"/>
          <w:spacing w:val="105"/>
          <w:kern w:val="0"/>
          <w:sz w:val="22"/>
          <w:szCs w:val="22"/>
          <w:fitText w:val="648" w:id="-973387007"/>
        </w:rPr>
        <w:t>氏</w:t>
      </w:r>
      <w:r w:rsidRPr="00AE5BDC">
        <w:rPr>
          <w:rFonts w:ascii="ＭＳ 明朝" w:hAnsi="ＭＳ 明朝" w:hint="eastAsia"/>
          <w:kern w:val="0"/>
          <w:sz w:val="22"/>
          <w:szCs w:val="22"/>
          <w:fitText w:val="648" w:id="-973387007"/>
        </w:rPr>
        <w:t>名</w:t>
      </w:r>
      <w:r w:rsidRPr="00AE5BDC">
        <w:rPr>
          <w:rFonts w:ascii="ＭＳ 明朝" w:hAnsi="ＭＳ 明朝"/>
          <w:sz w:val="22"/>
          <w:szCs w:val="22"/>
        </w:rPr>
        <w:tab/>
      </w:r>
    </w:p>
    <w:p w14:paraId="607438D9" w14:textId="65F8F876" w:rsidR="00765C60" w:rsidRPr="00AE5BDC" w:rsidRDefault="00765C60" w:rsidP="00FF3872">
      <w:pPr>
        <w:tabs>
          <w:tab w:val="left" w:pos="4479"/>
        </w:tabs>
        <w:autoSpaceDN w:val="0"/>
        <w:spacing w:line="253" w:lineRule="exact"/>
        <w:ind w:leftChars="2000" w:left="4123"/>
        <w:rPr>
          <w:rFonts w:ascii="ＭＳ 明朝" w:hAnsi="ＭＳ 明朝"/>
          <w:sz w:val="22"/>
          <w:szCs w:val="22"/>
        </w:rPr>
      </w:pPr>
      <w:r w:rsidRPr="00AE5BDC">
        <w:rPr>
          <w:rFonts w:ascii="ＭＳ 明朝" w:hAnsi="ＭＳ 明朝" w:hint="eastAsia"/>
          <w:sz w:val="22"/>
          <w:szCs w:val="22"/>
        </w:rPr>
        <w:t>連絡先</w:t>
      </w:r>
      <w:r w:rsidRPr="00AE5BDC">
        <w:rPr>
          <w:rFonts w:ascii="ＭＳ 明朝" w:hAnsi="ＭＳ 明朝"/>
          <w:sz w:val="22"/>
          <w:szCs w:val="22"/>
        </w:rPr>
        <w:tab/>
      </w:r>
    </w:p>
    <w:p w14:paraId="65B5D3F7" w14:textId="77777777" w:rsidR="00765C60" w:rsidRPr="00AE5BDC" w:rsidRDefault="00765C60" w:rsidP="00765C60">
      <w:pPr>
        <w:tabs>
          <w:tab w:val="left" w:pos="4479"/>
        </w:tabs>
        <w:autoSpaceDN w:val="0"/>
        <w:spacing w:line="253" w:lineRule="exact"/>
        <w:ind w:left="5145"/>
        <w:rPr>
          <w:rFonts w:ascii="ＭＳ 明朝" w:hAnsi="ＭＳ 明朝"/>
          <w:spacing w:val="1"/>
          <w:sz w:val="22"/>
          <w:szCs w:val="22"/>
        </w:rPr>
      </w:pPr>
      <w:r w:rsidRPr="00AE5BDC">
        <w:rPr>
          <w:rFonts w:ascii="ＭＳ 明朝" w:hAnsi="ＭＳ 明朝" w:hint="eastAsia"/>
          <w:spacing w:val="1"/>
          <w:sz w:val="22"/>
          <w:szCs w:val="22"/>
        </w:rPr>
        <w:t xml:space="preserve">　　　　　　　　　　　　　　　　</w:t>
      </w:r>
    </w:p>
    <w:p w14:paraId="0B91A398" w14:textId="77777777" w:rsidR="00765C60" w:rsidRPr="00AE5BDC" w:rsidRDefault="00765C60" w:rsidP="00765C60">
      <w:pPr>
        <w:spacing w:line="14" w:lineRule="exact"/>
        <w:rPr>
          <w:rFonts w:ascii="ＭＳ 明朝" w:hAnsi="ＭＳ 明朝"/>
          <w:sz w:val="22"/>
          <w:szCs w:val="22"/>
        </w:rPr>
      </w:pPr>
    </w:p>
    <w:p w14:paraId="6D3DB12B" w14:textId="77777777" w:rsidR="00765C60" w:rsidRPr="00AE5BDC" w:rsidRDefault="00765C60" w:rsidP="00765C60">
      <w:pPr>
        <w:autoSpaceDN w:val="0"/>
        <w:spacing w:line="280" w:lineRule="exact"/>
        <w:ind w:firstLine="199"/>
        <w:rPr>
          <w:rFonts w:ascii="ＭＳ 明朝" w:hAnsi="ＭＳ 明朝"/>
          <w:spacing w:val="1"/>
          <w:sz w:val="22"/>
          <w:szCs w:val="22"/>
        </w:rPr>
      </w:pPr>
      <w:r w:rsidRPr="00AE5BDC">
        <w:rPr>
          <w:rFonts w:ascii="ＭＳ 明朝" w:hAnsi="ＭＳ 明朝" w:hint="eastAsia"/>
          <w:spacing w:val="1"/>
          <w:sz w:val="22"/>
          <w:szCs w:val="22"/>
        </w:rPr>
        <w:t>電気事業法第５１条の２第３項の規定により別紙のとおり使用前自己確認の結果を届け出ます。</w:t>
      </w:r>
    </w:p>
    <w:p w14:paraId="72C2AC3D" w14:textId="77777777" w:rsidR="00765C60" w:rsidRPr="00AE5BDC" w:rsidRDefault="00765C60" w:rsidP="00765C60">
      <w:pPr>
        <w:autoSpaceDN w:val="0"/>
        <w:spacing w:line="308" w:lineRule="exact"/>
        <w:rPr>
          <w:rFonts w:ascii="ＭＳ 明朝" w:hAnsi="ＭＳ 明朝"/>
          <w:sz w:val="22"/>
          <w:szCs w:val="22"/>
        </w:rPr>
      </w:pPr>
    </w:p>
    <w:p w14:paraId="31569679" w14:textId="77777777" w:rsidR="00765C60" w:rsidRPr="00AE5BDC" w:rsidRDefault="00765C60" w:rsidP="00765C60">
      <w:pPr>
        <w:autoSpaceDN w:val="0"/>
        <w:spacing w:line="296" w:lineRule="exact"/>
        <w:rPr>
          <w:rFonts w:ascii="ＭＳ 明朝" w:hAnsi="ＭＳ 明朝"/>
          <w:sz w:val="22"/>
          <w:szCs w:val="22"/>
        </w:rPr>
      </w:pPr>
      <w:r w:rsidRPr="00AE5BDC">
        <w:rPr>
          <w:rFonts w:ascii="ＭＳ 明朝" w:hAnsi="ＭＳ 明朝" w:hint="eastAsia"/>
          <w:sz w:val="22"/>
          <w:szCs w:val="22"/>
        </w:rPr>
        <w:t>１．確認年月日</w:t>
      </w:r>
    </w:p>
    <w:p w14:paraId="11E21EA2" w14:textId="77777777" w:rsidR="00FF3872" w:rsidRPr="00AE5BDC" w:rsidRDefault="00FF3872" w:rsidP="00765C60">
      <w:pPr>
        <w:autoSpaceDN w:val="0"/>
        <w:spacing w:line="296" w:lineRule="exact"/>
        <w:rPr>
          <w:rFonts w:ascii="ＭＳ 明朝" w:hAnsi="ＭＳ 明朝"/>
          <w:sz w:val="22"/>
          <w:szCs w:val="22"/>
        </w:rPr>
      </w:pPr>
    </w:p>
    <w:p w14:paraId="21546533" w14:textId="7F8AFB92" w:rsidR="00765C60" w:rsidRPr="00AE5BDC" w:rsidRDefault="00765C60" w:rsidP="00765C60">
      <w:pPr>
        <w:autoSpaceDN w:val="0"/>
        <w:spacing w:line="296" w:lineRule="exact"/>
        <w:rPr>
          <w:rFonts w:ascii="ＭＳ 明朝" w:hAnsi="ＭＳ 明朝"/>
          <w:sz w:val="22"/>
          <w:szCs w:val="22"/>
        </w:rPr>
      </w:pPr>
      <w:r w:rsidRPr="00AE5BDC">
        <w:rPr>
          <w:rFonts w:ascii="ＭＳ 明朝" w:hAnsi="ＭＳ 明朝" w:hint="eastAsia"/>
          <w:sz w:val="22"/>
          <w:szCs w:val="22"/>
        </w:rPr>
        <w:t>２．確認の対象</w:t>
      </w:r>
    </w:p>
    <w:p w14:paraId="1281583D" w14:textId="77777777" w:rsidR="00FF3872" w:rsidRPr="00AE5BDC" w:rsidRDefault="00FF3872" w:rsidP="00765C60">
      <w:pPr>
        <w:autoSpaceDN w:val="0"/>
        <w:spacing w:line="296" w:lineRule="exact"/>
        <w:rPr>
          <w:rFonts w:ascii="ＭＳ 明朝" w:hAnsi="ＭＳ 明朝"/>
          <w:sz w:val="22"/>
          <w:szCs w:val="22"/>
        </w:rPr>
      </w:pPr>
    </w:p>
    <w:p w14:paraId="799B9FCA" w14:textId="774AFAB8" w:rsidR="00765C60" w:rsidRPr="00AE5BDC" w:rsidRDefault="00765C60" w:rsidP="00765C60">
      <w:pPr>
        <w:autoSpaceDN w:val="0"/>
        <w:spacing w:line="296" w:lineRule="exact"/>
        <w:rPr>
          <w:rFonts w:ascii="ＭＳ 明朝" w:hAnsi="ＭＳ 明朝"/>
          <w:sz w:val="22"/>
          <w:szCs w:val="22"/>
        </w:rPr>
      </w:pPr>
      <w:r w:rsidRPr="00AE5BDC">
        <w:rPr>
          <w:rFonts w:ascii="ＭＳ 明朝" w:hAnsi="ＭＳ 明朝" w:hint="eastAsia"/>
          <w:sz w:val="22"/>
          <w:szCs w:val="22"/>
        </w:rPr>
        <w:t>３．確認の方法</w:t>
      </w:r>
    </w:p>
    <w:p w14:paraId="5BF203FE" w14:textId="77777777" w:rsidR="00FF3872" w:rsidRPr="00AE5BDC" w:rsidRDefault="00FF3872" w:rsidP="00765C60">
      <w:pPr>
        <w:autoSpaceDN w:val="0"/>
        <w:spacing w:line="296" w:lineRule="exact"/>
        <w:rPr>
          <w:rFonts w:ascii="ＭＳ 明朝" w:hAnsi="ＭＳ 明朝"/>
          <w:sz w:val="22"/>
          <w:szCs w:val="22"/>
        </w:rPr>
      </w:pPr>
    </w:p>
    <w:p w14:paraId="663379AB" w14:textId="0722C526" w:rsidR="00765C60" w:rsidRPr="00AE5BDC" w:rsidRDefault="00765C60" w:rsidP="00765C60">
      <w:pPr>
        <w:autoSpaceDN w:val="0"/>
        <w:spacing w:line="296" w:lineRule="exact"/>
        <w:rPr>
          <w:rFonts w:ascii="ＭＳ 明朝" w:hAnsi="ＭＳ 明朝"/>
          <w:sz w:val="22"/>
          <w:szCs w:val="22"/>
        </w:rPr>
      </w:pPr>
      <w:r w:rsidRPr="00AE5BDC">
        <w:rPr>
          <w:rFonts w:ascii="ＭＳ 明朝" w:hAnsi="ＭＳ 明朝" w:hint="eastAsia"/>
          <w:sz w:val="22"/>
          <w:szCs w:val="22"/>
        </w:rPr>
        <w:t>４．確認の結果</w:t>
      </w:r>
    </w:p>
    <w:p w14:paraId="25AFC566" w14:textId="77777777" w:rsidR="00FF3872" w:rsidRPr="00AE5BDC" w:rsidRDefault="00FF3872" w:rsidP="00765C60">
      <w:pPr>
        <w:autoSpaceDN w:val="0"/>
        <w:spacing w:line="296" w:lineRule="exact"/>
        <w:ind w:left="432" w:hangingChars="200" w:hanging="432"/>
        <w:rPr>
          <w:rFonts w:ascii="ＭＳ 明朝" w:hAnsi="ＭＳ 明朝"/>
          <w:sz w:val="22"/>
          <w:szCs w:val="22"/>
        </w:rPr>
      </w:pPr>
    </w:p>
    <w:p w14:paraId="37CBD7E8" w14:textId="6E900229" w:rsidR="00765C60" w:rsidRPr="00AE5BDC" w:rsidRDefault="00765C60" w:rsidP="00765C60">
      <w:pPr>
        <w:autoSpaceDN w:val="0"/>
        <w:spacing w:line="296" w:lineRule="exact"/>
        <w:ind w:left="432" w:hangingChars="200" w:hanging="432"/>
        <w:rPr>
          <w:rFonts w:ascii="ＭＳ 明朝" w:hAnsi="ＭＳ 明朝"/>
          <w:sz w:val="22"/>
          <w:szCs w:val="22"/>
        </w:rPr>
      </w:pPr>
      <w:r w:rsidRPr="00AE5BDC">
        <w:rPr>
          <w:rFonts w:ascii="ＭＳ 明朝" w:hAnsi="ＭＳ 明朝" w:hint="eastAsia"/>
          <w:sz w:val="22"/>
          <w:szCs w:val="22"/>
        </w:rPr>
        <w:t>５．確認を実施した者及び主任技術者の氏名（当該事業用電気工作物が小規模事業用電気工作物である場合を除く。）の氏名</w:t>
      </w:r>
    </w:p>
    <w:p w14:paraId="0DCBF19F" w14:textId="77777777" w:rsidR="00FF3872" w:rsidRPr="00AE5BDC" w:rsidRDefault="00FF3872" w:rsidP="00765C60">
      <w:pPr>
        <w:autoSpaceDN w:val="0"/>
        <w:spacing w:line="296" w:lineRule="exact"/>
        <w:ind w:left="432" w:hangingChars="200" w:hanging="432"/>
        <w:rPr>
          <w:rFonts w:ascii="ＭＳ 明朝" w:hAnsi="ＭＳ 明朝"/>
          <w:sz w:val="22"/>
          <w:szCs w:val="22"/>
        </w:rPr>
      </w:pPr>
    </w:p>
    <w:p w14:paraId="3FB5ED2C" w14:textId="1B43A98B" w:rsidR="00765C60" w:rsidRPr="00AE5BDC" w:rsidRDefault="00765C60" w:rsidP="00765C60">
      <w:pPr>
        <w:autoSpaceDN w:val="0"/>
        <w:spacing w:line="296" w:lineRule="exact"/>
        <w:ind w:left="432" w:hangingChars="200" w:hanging="432"/>
        <w:rPr>
          <w:rFonts w:ascii="ＭＳ 明朝" w:hAnsi="ＭＳ 明朝"/>
          <w:sz w:val="22"/>
          <w:szCs w:val="22"/>
        </w:rPr>
      </w:pPr>
      <w:r w:rsidRPr="00AE5BDC">
        <w:rPr>
          <w:rFonts w:ascii="ＭＳ 明朝" w:hAnsi="ＭＳ 明朝" w:hint="eastAsia"/>
          <w:sz w:val="22"/>
          <w:szCs w:val="22"/>
        </w:rPr>
        <w:t>６．当該事業用電気工作物が小規模事業用電気工作物である場合であって、確認に係る業務を委託して行った場合にあっては、その委託先の氏名又は名称、住所及び電話番号、電子メールアドレスその他の連絡先</w:t>
      </w:r>
    </w:p>
    <w:p w14:paraId="41587B50" w14:textId="77777777" w:rsidR="00765C60" w:rsidRPr="00AE5BDC" w:rsidRDefault="00765C60" w:rsidP="00765C60">
      <w:pPr>
        <w:autoSpaceDN w:val="0"/>
        <w:spacing w:line="296" w:lineRule="exact"/>
        <w:ind w:firstLineChars="200" w:firstLine="432"/>
        <w:rPr>
          <w:rFonts w:ascii="ＭＳ 明朝" w:hAnsi="ＭＳ 明朝"/>
          <w:sz w:val="22"/>
          <w:szCs w:val="22"/>
        </w:rPr>
      </w:pPr>
    </w:p>
    <w:p w14:paraId="7A7F8D17" w14:textId="77777777" w:rsidR="00765C60" w:rsidRPr="00AE5BDC" w:rsidRDefault="00765C60" w:rsidP="00765C60">
      <w:pPr>
        <w:autoSpaceDN w:val="0"/>
        <w:spacing w:line="296" w:lineRule="exact"/>
        <w:rPr>
          <w:rFonts w:ascii="ＭＳ 明朝" w:hAnsi="ＭＳ 明朝"/>
          <w:sz w:val="22"/>
          <w:szCs w:val="22"/>
        </w:rPr>
      </w:pPr>
      <w:r w:rsidRPr="00AE5BDC">
        <w:rPr>
          <w:rFonts w:ascii="ＭＳ 明朝" w:hAnsi="ＭＳ 明朝" w:hint="eastAsia"/>
          <w:sz w:val="22"/>
          <w:szCs w:val="22"/>
        </w:rPr>
        <w:t>７．確認の結果にもとづいて補修などの措置を講じたときは、その内容</w:t>
      </w:r>
    </w:p>
    <w:p w14:paraId="6E90EFE5" w14:textId="77777777" w:rsidR="00765C60" w:rsidRPr="00AE5BDC" w:rsidRDefault="00765C60" w:rsidP="00765C60">
      <w:pPr>
        <w:autoSpaceDN w:val="0"/>
        <w:spacing w:line="296" w:lineRule="exact"/>
        <w:rPr>
          <w:rFonts w:ascii="ＭＳ 明朝" w:hAnsi="ＭＳ 明朝"/>
          <w:sz w:val="22"/>
          <w:szCs w:val="22"/>
        </w:rPr>
      </w:pPr>
    </w:p>
    <w:p w14:paraId="18BA169A" w14:textId="77777777" w:rsidR="00FF3872" w:rsidRPr="00AE5BDC" w:rsidRDefault="00FF3872" w:rsidP="00765C60">
      <w:pPr>
        <w:autoSpaceDN w:val="0"/>
        <w:spacing w:line="296" w:lineRule="exact"/>
        <w:rPr>
          <w:rFonts w:ascii="ＭＳ 明朝" w:hAnsi="ＭＳ 明朝"/>
          <w:sz w:val="22"/>
          <w:szCs w:val="22"/>
        </w:rPr>
      </w:pPr>
    </w:p>
    <w:p w14:paraId="23CD8F74" w14:textId="2C175181" w:rsidR="00F46BF6" w:rsidRDefault="00F46BF6" w:rsidP="00F46BF6">
      <w:pPr>
        <w:spacing w:line="296" w:lineRule="exact"/>
        <w:rPr>
          <w:sz w:val="22"/>
          <w:szCs w:val="22"/>
        </w:rPr>
      </w:pPr>
      <w:r w:rsidRPr="00380269">
        <w:rPr>
          <w:rFonts w:hint="eastAsia"/>
          <w:sz w:val="22"/>
          <w:szCs w:val="22"/>
        </w:rPr>
        <w:t xml:space="preserve">備考１　</w:t>
      </w:r>
      <w:r>
        <w:rPr>
          <w:rFonts w:hint="eastAsia"/>
          <w:spacing w:val="1"/>
          <w:sz w:val="22"/>
          <w:szCs w:val="22"/>
        </w:rPr>
        <w:t>用紙の大きさは，日本産業</w:t>
      </w:r>
      <w:r w:rsidRPr="00380269">
        <w:rPr>
          <w:rFonts w:hint="eastAsia"/>
          <w:spacing w:val="1"/>
          <w:sz w:val="22"/>
          <w:szCs w:val="22"/>
        </w:rPr>
        <w:t>規格</w:t>
      </w:r>
      <w:r>
        <w:rPr>
          <w:rFonts w:hint="eastAsia"/>
          <w:spacing w:val="1"/>
          <w:sz w:val="22"/>
          <w:szCs w:val="22"/>
        </w:rPr>
        <w:t>Ａ４</w:t>
      </w:r>
      <w:r w:rsidRPr="00380269">
        <w:rPr>
          <w:rFonts w:hint="eastAsia"/>
          <w:spacing w:val="1"/>
          <w:sz w:val="22"/>
          <w:szCs w:val="22"/>
        </w:rPr>
        <w:t>とすること</w:t>
      </w:r>
      <w:r w:rsidRPr="00380269">
        <w:rPr>
          <w:rFonts w:hint="eastAsia"/>
          <w:sz w:val="22"/>
          <w:szCs w:val="22"/>
        </w:rPr>
        <w:t>。</w:t>
      </w:r>
      <w:r>
        <w:rPr>
          <w:rFonts w:hint="eastAsia"/>
          <w:sz w:val="22"/>
          <w:szCs w:val="22"/>
        </w:rPr>
        <w:t xml:space="preserve">　</w:t>
      </w:r>
      <w:bookmarkStart w:id="0" w:name="_Hlk129637860"/>
    </w:p>
    <w:p w14:paraId="200528C3" w14:textId="77777777" w:rsidR="00F46BF6" w:rsidRPr="009E4E34" w:rsidRDefault="00F46BF6" w:rsidP="00F46BF6">
      <w:pPr>
        <w:spacing w:line="296" w:lineRule="exact"/>
        <w:rPr>
          <w:sz w:val="22"/>
          <w:szCs w:val="22"/>
        </w:rPr>
      </w:pPr>
      <w:r w:rsidRPr="009E4E34">
        <w:rPr>
          <w:rFonts w:hint="eastAsia"/>
          <w:sz w:val="22"/>
          <w:szCs w:val="22"/>
        </w:rPr>
        <w:t>※</w:t>
      </w:r>
      <w:r w:rsidRPr="009E4E34">
        <w:rPr>
          <w:rFonts w:hint="eastAsia"/>
          <w:sz w:val="22"/>
          <w:szCs w:val="22"/>
        </w:rPr>
        <w:t>FIT</w:t>
      </w:r>
      <w:r w:rsidRPr="009E4E34">
        <w:rPr>
          <w:rFonts w:hint="eastAsia"/>
          <w:sz w:val="22"/>
          <w:szCs w:val="22"/>
        </w:rPr>
        <w:t>認定を受けている場合、下記に設備</w:t>
      </w:r>
      <w:r w:rsidRPr="009E4E34">
        <w:rPr>
          <w:rFonts w:hint="eastAsia"/>
          <w:sz w:val="22"/>
          <w:szCs w:val="22"/>
        </w:rPr>
        <w:t>ID</w:t>
      </w:r>
      <w:r w:rsidRPr="009E4E34">
        <w:rPr>
          <w:rFonts w:hint="eastAsia"/>
          <w:sz w:val="22"/>
          <w:szCs w:val="22"/>
        </w:rPr>
        <w:t>をご記載ください（任意）</w:t>
      </w:r>
    </w:p>
    <w:p w14:paraId="00F98F98" w14:textId="159E8022" w:rsidR="00F46BF6" w:rsidRPr="00305059" w:rsidRDefault="00F46BF6" w:rsidP="00F46BF6">
      <w:pPr>
        <w:spacing w:line="296" w:lineRule="exact"/>
        <w:ind w:left="227"/>
        <w:rPr>
          <w:lang w:eastAsia="zh-TW"/>
        </w:rPr>
      </w:pPr>
      <w:r>
        <w:rPr>
          <w:rFonts w:hint="eastAsia"/>
          <w:sz w:val="22"/>
          <w:szCs w:val="22"/>
          <w:lang w:eastAsia="zh-TW"/>
        </w:rPr>
        <w:t>FIT</w:t>
      </w:r>
      <w:r>
        <w:rPr>
          <w:rFonts w:hint="eastAsia"/>
          <w:sz w:val="22"/>
          <w:szCs w:val="22"/>
          <w:lang w:eastAsia="zh-TW"/>
        </w:rPr>
        <w:t>設備</w:t>
      </w:r>
      <w:r>
        <w:rPr>
          <w:rFonts w:hint="eastAsia"/>
          <w:sz w:val="22"/>
          <w:szCs w:val="22"/>
          <w:lang w:eastAsia="zh-TW"/>
        </w:rPr>
        <w:t>ID</w:t>
      </w:r>
      <w:r>
        <w:rPr>
          <w:rFonts w:hint="eastAsia"/>
          <w:sz w:val="22"/>
          <w:szCs w:val="22"/>
          <w:lang w:eastAsia="zh-TW"/>
        </w:rPr>
        <w:t>：</w:t>
      </w:r>
      <w:bookmarkEnd w:id="0"/>
    </w:p>
    <w:p w14:paraId="42BA0707" w14:textId="329B8A6E" w:rsidR="009D0873" w:rsidRPr="00F46BF6" w:rsidRDefault="009D0873" w:rsidP="00765C60">
      <w:pPr>
        <w:spacing w:line="296" w:lineRule="exact"/>
        <w:ind w:left="227"/>
        <w:rPr>
          <w:rFonts w:ascii="ＭＳ 明朝" w:hAnsi="ＭＳ 明朝"/>
          <w:lang w:eastAsia="zh-TW"/>
        </w:rPr>
      </w:pPr>
    </w:p>
    <w:sectPr w:rsidR="009D0873" w:rsidRPr="00F46BF6" w:rsidSect="00765C60">
      <w:pgSz w:w="11906" w:h="16838" w:code="9"/>
      <w:pgMar w:top="1525" w:right="1474" w:bottom="1701" w:left="1361" w:header="851" w:footer="992" w:gutter="0"/>
      <w:pgNumType w:start="1"/>
      <w:cols w:space="425"/>
      <w:docGrid w:type="linesAndChars" w:linePitch="359"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F18A5" w14:textId="77777777" w:rsidR="00F834C5" w:rsidRDefault="00F834C5" w:rsidP="00581BB6">
      <w:r>
        <w:separator/>
      </w:r>
    </w:p>
  </w:endnote>
  <w:endnote w:type="continuationSeparator" w:id="0">
    <w:p w14:paraId="158D792E" w14:textId="77777777" w:rsidR="00F834C5" w:rsidRDefault="00F834C5" w:rsidP="0058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E867C" w14:textId="77777777" w:rsidR="00F834C5" w:rsidRDefault="00F834C5" w:rsidP="00581BB6">
      <w:r>
        <w:separator/>
      </w:r>
    </w:p>
  </w:footnote>
  <w:footnote w:type="continuationSeparator" w:id="0">
    <w:p w14:paraId="456BDDD0" w14:textId="77777777" w:rsidR="00F834C5" w:rsidRDefault="00F834C5" w:rsidP="00581B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359"/>
  <w:displayHorizontalDrawingGridEvery w:val="0"/>
  <w:characterSpacingControl w:val="compressPunctuation"/>
  <w:hdrShapeDefaults>
    <o:shapedefaults v:ext="edit" spidmax="2050">
      <v:textbox inset="5.85pt,.7pt,5.85pt,.7pt"/>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69"/>
    <w:rsid w:val="00017DFC"/>
    <w:rsid w:val="00022C41"/>
    <w:rsid w:val="000617CA"/>
    <w:rsid w:val="0006592E"/>
    <w:rsid w:val="00065D57"/>
    <w:rsid w:val="00093C46"/>
    <w:rsid w:val="00093EB5"/>
    <w:rsid w:val="00094B40"/>
    <w:rsid w:val="000958ED"/>
    <w:rsid w:val="00096328"/>
    <w:rsid w:val="00096463"/>
    <w:rsid w:val="000A2C59"/>
    <w:rsid w:val="000C0047"/>
    <w:rsid w:val="000C7934"/>
    <w:rsid w:val="000D00CE"/>
    <w:rsid w:val="000D70E1"/>
    <w:rsid w:val="000F3E57"/>
    <w:rsid w:val="001035AB"/>
    <w:rsid w:val="00105A93"/>
    <w:rsid w:val="00127207"/>
    <w:rsid w:val="00150C65"/>
    <w:rsid w:val="001558D1"/>
    <w:rsid w:val="0015778D"/>
    <w:rsid w:val="00177BC8"/>
    <w:rsid w:val="00187900"/>
    <w:rsid w:val="00195453"/>
    <w:rsid w:val="001C1473"/>
    <w:rsid w:val="001D3685"/>
    <w:rsid w:val="001F02F3"/>
    <w:rsid w:val="00200A55"/>
    <w:rsid w:val="0021227B"/>
    <w:rsid w:val="002511AB"/>
    <w:rsid w:val="0027031D"/>
    <w:rsid w:val="002759D6"/>
    <w:rsid w:val="00283635"/>
    <w:rsid w:val="00296355"/>
    <w:rsid w:val="002B009E"/>
    <w:rsid w:val="002B6FF1"/>
    <w:rsid w:val="002C5C4A"/>
    <w:rsid w:val="002C6C12"/>
    <w:rsid w:val="002C74EC"/>
    <w:rsid w:val="002D4C76"/>
    <w:rsid w:val="00304BCE"/>
    <w:rsid w:val="00305059"/>
    <w:rsid w:val="00313E09"/>
    <w:rsid w:val="00327C88"/>
    <w:rsid w:val="00337030"/>
    <w:rsid w:val="003401D3"/>
    <w:rsid w:val="003434CF"/>
    <w:rsid w:val="00347AE2"/>
    <w:rsid w:val="00364777"/>
    <w:rsid w:val="00371FFA"/>
    <w:rsid w:val="00380269"/>
    <w:rsid w:val="00383038"/>
    <w:rsid w:val="00390C9C"/>
    <w:rsid w:val="003B784E"/>
    <w:rsid w:val="003D0905"/>
    <w:rsid w:val="003D481B"/>
    <w:rsid w:val="003E7536"/>
    <w:rsid w:val="003E7832"/>
    <w:rsid w:val="004205C2"/>
    <w:rsid w:val="004215B3"/>
    <w:rsid w:val="004231C2"/>
    <w:rsid w:val="0043586F"/>
    <w:rsid w:val="00464B03"/>
    <w:rsid w:val="00482BF2"/>
    <w:rsid w:val="00483213"/>
    <w:rsid w:val="00487956"/>
    <w:rsid w:val="0049752C"/>
    <w:rsid w:val="004D0E5C"/>
    <w:rsid w:val="004D0F2B"/>
    <w:rsid w:val="004D5ECF"/>
    <w:rsid w:val="004D7376"/>
    <w:rsid w:val="004E0D05"/>
    <w:rsid w:val="005266D6"/>
    <w:rsid w:val="00542AF4"/>
    <w:rsid w:val="00575012"/>
    <w:rsid w:val="005766F8"/>
    <w:rsid w:val="00581BB6"/>
    <w:rsid w:val="00582BA2"/>
    <w:rsid w:val="005B0F29"/>
    <w:rsid w:val="005C2629"/>
    <w:rsid w:val="005D7948"/>
    <w:rsid w:val="005E4960"/>
    <w:rsid w:val="005F3B71"/>
    <w:rsid w:val="005F630D"/>
    <w:rsid w:val="005F78AB"/>
    <w:rsid w:val="00611872"/>
    <w:rsid w:val="00646EB9"/>
    <w:rsid w:val="00651396"/>
    <w:rsid w:val="00652CC7"/>
    <w:rsid w:val="00660479"/>
    <w:rsid w:val="00660698"/>
    <w:rsid w:val="00670FA4"/>
    <w:rsid w:val="00671E7E"/>
    <w:rsid w:val="006804F7"/>
    <w:rsid w:val="006815B2"/>
    <w:rsid w:val="00691305"/>
    <w:rsid w:val="00696105"/>
    <w:rsid w:val="006C6666"/>
    <w:rsid w:val="006D0B92"/>
    <w:rsid w:val="006D57B8"/>
    <w:rsid w:val="006D6564"/>
    <w:rsid w:val="006D7DA5"/>
    <w:rsid w:val="006E05E4"/>
    <w:rsid w:val="006F701B"/>
    <w:rsid w:val="00701C96"/>
    <w:rsid w:val="00705DD4"/>
    <w:rsid w:val="007149E3"/>
    <w:rsid w:val="00716CF0"/>
    <w:rsid w:val="0072202D"/>
    <w:rsid w:val="0073424A"/>
    <w:rsid w:val="00741923"/>
    <w:rsid w:val="00744247"/>
    <w:rsid w:val="00765C60"/>
    <w:rsid w:val="0076767F"/>
    <w:rsid w:val="00771782"/>
    <w:rsid w:val="00794AE9"/>
    <w:rsid w:val="007B1524"/>
    <w:rsid w:val="007D58A6"/>
    <w:rsid w:val="007F3C10"/>
    <w:rsid w:val="008215E2"/>
    <w:rsid w:val="00831493"/>
    <w:rsid w:val="008409C4"/>
    <w:rsid w:val="00853F82"/>
    <w:rsid w:val="00876690"/>
    <w:rsid w:val="00881F5F"/>
    <w:rsid w:val="008E0012"/>
    <w:rsid w:val="008E2E40"/>
    <w:rsid w:val="008E352F"/>
    <w:rsid w:val="00901C57"/>
    <w:rsid w:val="00914B6C"/>
    <w:rsid w:val="00922993"/>
    <w:rsid w:val="00935FDE"/>
    <w:rsid w:val="00953F1C"/>
    <w:rsid w:val="00962D8D"/>
    <w:rsid w:val="009702BF"/>
    <w:rsid w:val="00983EF8"/>
    <w:rsid w:val="009D0873"/>
    <w:rsid w:val="009D472D"/>
    <w:rsid w:val="009D4F64"/>
    <w:rsid w:val="009D7AFC"/>
    <w:rsid w:val="009F3467"/>
    <w:rsid w:val="00A02219"/>
    <w:rsid w:val="00A13656"/>
    <w:rsid w:val="00A24E26"/>
    <w:rsid w:val="00A330CD"/>
    <w:rsid w:val="00A503EE"/>
    <w:rsid w:val="00A60E9A"/>
    <w:rsid w:val="00A72FB3"/>
    <w:rsid w:val="00A76162"/>
    <w:rsid w:val="00A76C2C"/>
    <w:rsid w:val="00AD223A"/>
    <w:rsid w:val="00AE251A"/>
    <w:rsid w:val="00AE5BDC"/>
    <w:rsid w:val="00B02870"/>
    <w:rsid w:val="00B065DE"/>
    <w:rsid w:val="00B12774"/>
    <w:rsid w:val="00B1559C"/>
    <w:rsid w:val="00B2339F"/>
    <w:rsid w:val="00B26378"/>
    <w:rsid w:val="00B60D20"/>
    <w:rsid w:val="00B673E3"/>
    <w:rsid w:val="00B717FE"/>
    <w:rsid w:val="00B87204"/>
    <w:rsid w:val="00BA2073"/>
    <w:rsid w:val="00BD0922"/>
    <w:rsid w:val="00BD1205"/>
    <w:rsid w:val="00BF0A84"/>
    <w:rsid w:val="00BF0E29"/>
    <w:rsid w:val="00C04080"/>
    <w:rsid w:val="00C22719"/>
    <w:rsid w:val="00C56804"/>
    <w:rsid w:val="00C85F48"/>
    <w:rsid w:val="00C92AC2"/>
    <w:rsid w:val="00CA3195"/>
    <w:rsid w:val="00CC617D"/>
    <w:rsid w:val="00CD306A"/>
    <w:rsid w:val="00CD6F05"/>
    <w:rsid w:val="00CD71E4"/>
    <w:rsid w:val="00CE74A5"/>
    <w:rsid w:val="00CF3C8C"/>
    <w:rsid w:val="00D337C4"/>
    <w:rsid w:val="00D33FC3"/>
    <w:rsid w:val="00D439B9"/>
    <w:rsid w:val="00D46751"/>
    <w:rsid w:val="00D52A27"/>
    <w:rsid w:val="00D578C8"/>
    <w:rsid w:val="00D729FA"/>
    <w:rsid w:val="00D80317"/>
    <w:rsid w:val="00D900EC"/>
    <w:rsid w:val="00D97648"/>
    <w:rsid w:val="00DA5929"/>
    <w:rsid w:val="00DA605E"/>
    <w:rsid w:val="00DA624F"/>
    <w:rsid w:val="00DB0362"/>
    <w:rsid w:val="00DB0925"/>
    <w:rsid w:val="00DD0FB1"/>
    <w:rsid w:val="00DE57AD"/>
    <w:rsid w:val="00E01C8B"/>
    <w:rsid w:val="00E10EB4"/>
    <w:rsid w:val="00E13CFF"/>
    <w:rsid w:val="00E20059"/>
    <w:rsid w:val="00E4269C"/>
    <w:rsid w:val="00E54260"/>
    <w:rsid w:val="00E5623F"/>
    <w:rsid w:val="00E56348"/>
    <w:rsid w:val="00E6234B"/>
    <w:rsid w:val="00E66794"/>
    <w:rsid w:val="00E81B87"/>
    <w:rsid w:val="00E87C08"/>
    <w:rsid w:val="00E9323F"/>
    <w:rsid w:val="00E95166"/>
    <w:rsid w:val="00EA161B"/>
    <w:rsid w:val="00EA50A2"/>
    <w:rsid w:val="00ED1F96"/>
    <w:rsid w:val="00EF4D59"/>
    <w:rsid w:val="00F17ADF"/>
    <w:rsid w:val="00F209BD"/>
    <w:rsid w:val="00F45871"/>
    <w:rsid w:val="00F46BF6"/>
    <w:rsid w:val="00F72825"/>
    <w:rsid w:val="00F834C5"/>
    <w:rsid w:val="00F836A6"/>
    <w:rsid w:val="00F838B8"/>
    <w:rsid w:val="00F95089"/>
    <w:rsid w:val="00FB1FFB"/>
    <w:rsid w:val="00FC3343"/>
    <w:rsid w:val="00FE277E"/>
    <w:rsid w:val="00FF3872"/>
    <w:rsid w:val="00FF5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red"/>
    </o:shapedefaults>
    <o:shapelayout v:ext="edit">
      <o:idmap v:ext="edit" data="2"/>
    </o:shapelayout>
  </w:shapeDefaults>
  <w:decimalSymbol w:val="."/>
  <w:listSeparator w:val=","/>
  <w14:docId w14:val="4924B0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autoSpaceDN w:val="0"/>
      <w:spacing w:line="425" w:lineRule="exact"/>
      <w:ind w:left="227" w:firstLine="210"/>
    </w:pPr>
    <w:rPr>
      <w:sz w:val="22"/>
    </w:rPr>
  </w:style>
  <w:style w:type="paragraph" w:styleId="2">
    <w:name w:val="Body Text Indent 2"/>
    <w:basedOn w:val="a"/>
    <w:pPr>
      <w:spacing w:line="400" w:lineRule="exact"/>
      <w:ind w:left="851" w:hanging="851"/>
    </w:pPr>
    <w:rPr>
      <w:sz w:val="18"/>
    </w:rPr>
  </w:style>
  <w:style w:type="paragraph" w:styleId="a5">
    <w:name w:val="header"/>
    <w:basedOn w:val="a"/>
    <w:link w:val="a6"/>
    <w:uiPriority w:val="99"/>
    <w:unhideWhenUsed/>
    <w:rsid w:val="00581BB6"/>
    <w:pPr>
      <w:tabs>
        <w:tab w:val="center" w:pos="4252"/>
        <w:tab w:val="right" w:pos="8504"/>
      </w:tabs>
      <w:snapToGrid w:val="0"/>
    </w:pPr>
  </w:style>
  <w:style w:type="character" w:customStyle="1" w:styleId="a6">
    <w:name w:val="ヘッダー (文字)"/>
    <w:link w:val="a5"/>
    <w:uiPriority w:val="99"/>
    <w:rsid w:val="00581BB6"/>
    <w:rPr>
      <w:kern w:val="2"/>
      <w:sz w:val="21"/>
    </w:rPr>
  </w:style>
  <w:style w:type="paragraph" w:styleId="a7">
    <w:name w:val="footer"/>
    <w:basedOn w:val="a"/>
    <w:link w:val="a8"/>
    <w:uiPriority w:val="99"/>
    <w:unhideWhenUsed/>
    <w:rsid w:val="00581BB6"/>
    <w:pPr>
      <w:tabs>
        <w:tab w:val="center" w:pos="4252"/>
        <w:tab w:val="right" w:pos="8504"/>
      </w:tabs>
      <w:snapToGrid w:val="0"/>
    </w:pPr>
  </w:style>
  <w:style w:type="character" w:customStyle="1" w:styleId="a8">
    <w:name w:val="フッター (文字)"/>
    <w:link w:val="a7"/>
    <w:uiPriority w:val="99"/>
    <w:rsid w:val="00581BB6"/>
    <w:rPr>
      <w:kern w:val="2"/>
      <w:sz w:val="21"/>
    </w:rPr>
  </w:style>
  <w:style w:type="character" w:styleId="a9">
    <w:name w:val="Hyperlink"/>
    <w:uiPriority w:val="99"/>
    <w:semiHidden/>
    <w:unhideWhenUsed/>
    <w:rsid w:val="00327C88"/>
    <w:rPr>
      <w:color w:val="0000FF"/>
      <w:u w:val="single"/>
    </w:rPr>
  </w:style>
  <w:style w:type="paragraph" w:styleId="aa">
    <w:name w:val="Balloon Text"/>
    <w:basedOn w:val="a"/>
    <w:link w:val="ab"/>
    <w:uiPriority w:val="99"/>
    <w:semiHidden/>
    <w:unhideWhenUsed/>
    <w:rsid w:val="00383038"/>
    <w:rPr>
      <w:rFonts w:ascii="Arial" w:eastAsia="ＭＳ ゴシック" w:hAnsi="Arial"/>
      <w:sz w:val="18"/>
      <w:szCs w:val="18"/>
    </w:rPr>
  </w:style>
  <w:style w:type="character" w:customStyle="1" w:styleId="ab">
    <w:name w:val="吹き出し (文字)"/>
    <w:link w:val="aa"/>
    <w:uiPriority w:val="99"/>
    <w:semiHidden/>
    <w:rsid w:val="00383038"/>
    <w:rPr>
      <w:rFonts w:ascii="Arial" w:eastAsia="ＭＳ ゴシック" w:hAnsi="Arial" w:cs="Times New Roman"/>
      <w:kern w:val="2"/>
      <w:sz w:val="18"/>
      <w:szCs w:val="18"/>
    </w:rPr>
  </w:style>
  <w:style w:type="character" w:styleId="ac">
    <w:name w:val="annotation reference"/>
    <w:uiPriority w:val="99"/>
    <w:semiHidden/>
    <w:unhideWhenUsed/>
    <w:rsid w:val="00094B40"/>
    <w:rPr>
      <w:sz w:val="18"/>
      <w:szCs w:val="18"/>
    </w:rPr>
  </w:style>
  <w:style w:type="paragraph" w:styleId="ad">
    <w:name w:val="annotation text"/>
    <w:basedOn w:val="a"/>
    <w:link w:val="ae"/>
    <w:uiPriority w:val="99"/>
    <w:semiHidden/>
    <w:unhideWhenUsed/>
    <w:rsid w:val="00094B40"/>
    <w:pPr>
      <w:jc w:val="left"/>
    </w:pPr>
  </w:style>
  <w:style w:type="character" w:customStyle="1" w:styleId="ae">
    <w:name w:val="コメント文字列 (文字)"/>
    <w:link w:val="ad"/>
    <w:uiPriority w:val="99"/>
    <w:semiHidden/>
    <w:rsid w:val="00094B40"/>
    <w:rPr>
      <w:kern w:val="2"/>
      <w:sz w:val="21"/>
    </w:rPr>
  </w:style>
  <w:style w:type="paragraph" w:styleId="af">
    <w:name w:val="annotation subject"/>
    <w:basedOn w:val="ad"/>
    <w:next w:val="ad"/>
    <w:link w:val="af0"/>
    <w:uiPriority w:val="99"/>
    <w:semiHidden/>
    <w:unhideWhenUsed/>
    <w:rsid w:val="00094B40"/>
    <w:rPr>
      <w:b/>
      <w:bCs/>
    </w:rPr>
  </w:style>
  <w:style w:type="character" w:customStyle="1" w:styleId="af0">
    <w:name w:val="コメント内容 (文字)"/>
    <w:link w:val="af"/>
    <w:uiPriority w:val="99"/>
    <w:semiHidden/>
    <w:rsid w:val="00094B40"/>
    <w:rPr>
      <w:b/>
      <w:bCs/>
      <w:kern w:val="2"/>
      <w:sz w:val="21"/>
    </w:rPr>
  </w:style>
  <w:style w:type="character" w:customStyle="1" w:styleId="ui-provider">
    <w:name w:val="ui-provider"/>
    <w:basedOn w:val="a0"/>
    <w:rsid w:val="00B02870"/>
  </w:style>
  <w:style w:type="paragraph" w:styleId="af1">
    <w:name w:val="Date"/>
    <w:basedOn w:val="a"/>
    <w:next w:val="a"/>
    <w:link w:val="af2"/>
    <w:uiPriority w:val="99"/>
    <w:semiHidden/>
    <w:unhideWhenUsed/>
    <w:rsid w:val="00E81B87"/>
  </w:style>
  <w:style w:type="character" w:customStyle="1" w:styleId="af2">
    <w:name w:val="日付 (文字)"/>
    <w:link w:val="af1"/>
    <w:uiPriority w:val="99"/>
    <w:semiHidden/>
    <w:rsid w:val="00E81B8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869218">
      <w:bodyDiv w:val="1"/>
      <w:marLeft w:val="0"/>
      <w:marRight w:val="0"/>
      <w:marTop w:val="0"/>
      <w:marBottom w:val="0"/>
      <w:divBdr>
        <w:top w:val="none" w:sz="0" w:space="0" w:color="auto"/>
        <w:left w:val="none" w:sz="0" w:space="0" w:color="auto"/>
        <w:bottom w:val="none" w:sz="0" w:space="0" w:color="auto"/>
        <w:right w:val="none" w:sz="0" w:space="0" w:color="auto"/>
      </w:divBdr>
    </w:div>
    <w:div w:id="1487628235">
      <w:bodyDiv w:val="1"/>
      <w:marLeft w:val="0"/>
      <w:marRight w:val="0"/>
      <w:marTop w:val="0"/>
      <w:marBottom w:val="0"/>
      <w:divBdr>
        <w:top w:val="none" w:sz="0" w:space="0" w:color="auto"/>
        <w:left w:val="none" w:sz="0" w:space="0" w:color="auto"/>
        <w:bottom w:val="none" w:sz="0" w:space="0" w:color="auto"/>
        <w:right w:val="none" w:sz="0" w:space="0" w:color="auto"/>
      </w:divBdr>
    </w:div>
    <w:div w:id="180730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1D410-AD59-4B5C-94FF-7A55CD41C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67</Characters>
  <Application>Microsoft Office Word</Application>
  <DocSecurity>0</DocSecurity>
  <Lines>1</Lines>
  <Paragraphs>1</Paragraphs>
  <ScaleCrop>false</ScaleCrop>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2024-05-31T02:58:00Z</dcterms:created>
  <dcterms:modified xsi:type="dcterms:W3CDTF">2024-05-31T04:37:00Z</dcterms:modified>
</cp:coreProperties>
</file>