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70E2" w14:textId="77777777" w:rsidR="00C1254A" w:rsidRDefault="00C1254A">
      <w:pPr>
        <w:jc w:val="right"/>
        <w:rPr>
          <w:rFonts w:hint="eastAsia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別紙１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14:paraId="26D4773A" w14:textId="77777777" w:rsidR="00C1254A" w:rsidRDefault="00C1254A">
      <w:pPr>
        <w:rPr>
          <w:rFonts w:hint="eastAsia"/>
        </w:rPr>
      </w:pPr>
      <w:r>
        <w:rPr>
          <w:rFonts w:hint="eastAsia"/>
        </w:rPr>
        <w:t>（実務経験証明書参考様式）</w:t>
      </w:r>
    </w:p>
    <w:p w14:paraId="3FEEBFD7" w14:textId="77777777" w:rsidR="00C1254A" w:rsidRDefault="00C1254A">
      <w:pPr>
        <w:ind w:left="142" w:right="142"/>
        <w:rPr>
          <w:rFonts w:hint="eastAsia"/>
        </w:rPr>
      </w:pPr>
      <w:r>
        <w:pict w14:anchorId="08EE0D87">
          <v:rect id="_x0000_s2054" style="position:absolute;left:0;text-align:left;margin-left:.75pt;margin-top:2.7pt;width:452pt;height:620pt;z-index:251657216" o:allowincell="f" filled="f" strokeweight="1pt"/>
        </w:pict>
      </w:r>
    </w:p>
    <w:p w14:paraId="454277CB" w14:textId="77777777" w:rsidR="00C1254A" w:rsidRDefault="00C1254A">
      <w:pPr>
        <w:ind w:left="142" w:right="142"/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実務経験証明書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21FA74AC" w14:textId="77777777" w:rsidR="00C1254A" w:rsidRDefault="00C1254A">
      <w:pPr>
        <w:spacing w:line="220" w:lineRule="exact"/>
        <w:ind w:left="142" w:right="142"/>
        <w:rPr>
          <w:rFonts w:hint="eastAsia"/>
        </w:rPr>
      </w:pPr>
    </w:p>
    <w:p w14:paraId="205AC0BB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郡　　町</w:t>
      </w:r>
    </w:p>
    <w:p w14:paraId="54A07C08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○○県○○　○○村○○○○番地</w:t>
      </w:r>
    </w:p>
    <w:p w14:paraId="2BC31E4B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市　　区</w:t>
      </w:r>
    </w:p>
    <w:p w14:paraId="776DDF7C" w14:textId="77777777" w:rsidR="00C1254A" w:rsidRDefault="00C1254A">
      <w:pPr>
        <w:spacing w:line="220" w:lineRule="exact"/>
        <w:ind w:left="142" w:right="142"/>
        <w:rPr>
          <w:rFonts w:hint="eastAsia"/>
        </w:rPr>
      </w:pPr>
    </w:p>
    <w:p w14:paraId="4D2399BF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氏名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○○○○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69CE1E68" w14:textId="77777777" w:rsidR="00C1254A" w:rsidRDefault="00C1254A">
      <w:pPr>
        <w:spacing w:line="220" w:lineRule="exact"/>
        <w:ind w:left="142" w:right="142"/>
        <w:rPr>
          <w:rFonts w:hint="eastAsia"/>
        </w:rPr>
      </w:pPr>
    </w:p>
    <w:p w14:paraId="23717CCF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学歴　昭和○○年○○月</w:t>
      </w:r>
    </w:p>
    <w:p w14:paraId="53CDE2CC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○○大学工学部土木工学科卒業</w:t>
      </w:r>
    </w:p>
    <w:p w14:paraId="1C827E88" w14:textId="77777777" w:rsidR="00C1254A" w:rsidRDefault="00C1254A">
      <w:pPr>
        <w:spacing w:line="220" w:lineRule="exact"/>
        <w:ind w:left="142" w:right="142"/>
        <w:rPr>
          <w:rFonts w:hint="eastAsia"/>
        </w:rPr>
      </w:pPr>
    </w:p>
    <w:p w14:paraId="553CF9C0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上の者、下記のとおりダム水路関係の実務経験を有することを証明する。</w:t>
      </w:r>
    </w:p>
    <w:p w14:paraId="1F462C7E" w14:textId="77777777" w:rsidR="00C1254A" w:rsidRDefault="00C1254A">
      <w:pPr>
        <w:spacing w:line="200" w:lineRule="exact"/>
        <w:ind w:left="142" w:right="142"/>
        <w:rPr>
          <w:rFonts w:hint="eastAsia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960"/>
        <w:gridCol w:w="3280"/>
        <w:gridCol w:w="1280"/>
      </w:tblGrid>
      <w:tr w:rsidR="00C1254A" w14:paraId="556B47F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00" w:type="dxa"/>
            <w:vAlign w:val="center"/>
          </w:tcPr>
          <w:p w14:paraId="6225AD45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60" w:type="dxa"/>
            <w:vAlign w:val="center"/>
          </w:tcPr>
          <w:p w14:paraId="5A75258D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280" w:type="dxa"/>
            <w:vAlign w:val="center"/>
          </w:tcPr>
          <w:p w14:paraId="5B2E8B3B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実務の経験の内容</w:t>
            </w:r>
          </w:p>
        </w:tc>
        <w:tc>
          <w:tcPr>
            <w:tcW w:w="1280" w:type="dxa"/>
            <w:vAlign w:val="center"/>
          </w:tcPr>
          <w:p w14:paraId="23A03DB0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1254A" w14:paraId="7FB529B5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</w:tcPr>
          <w:p w14:paraId="0FB42C4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0E12F14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07BE78E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3130D610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3990FABB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09EFA663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49CEDE42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20316FF5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23A0C5A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69CB3B42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34AD3788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74382D1A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2A273057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3C7630AE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1D364A18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46C54E1D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1A528EBF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6C3AF18D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2C51A8F5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53CB86D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4201872E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4FABC0B5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</w:tc>
        <w:tc>
          <w:tcPr>
            <w:tcW w:w="1960" w:type="dxa"/>
          </w:tcPr>
          <w:p w14:paraId="0B0CC729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○○株式会社</w:t>
            </w:r>
          </w:p>
          <w:p w14:paraId="0441167D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○○支店土木課</w:t>
            </w:r>
          </w:p>
          <w:p w14:paraId="50085B6D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  <w:p w14:paraId="6BA8504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同社○○水力発電所　建設所（○○県○○郡）</w:t>
            </w:r>
          </w:p>
          <w:p w14:paraId="331C4195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同社○○支店</w:t>
            </w:r>
          </w:p>
          <w:p w14:paraId="5E0CB4CA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○○電力所土木課</w:t>
            </w:r>
          </w:p>
          <w:p w14:paraId="2880840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  <w:p w14:paraId="655691F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452A366D" w14:textId="77777777" w:rsidR="00C1254A" w:rsidRDefault="00C1254A">
            <w:pPr>
              <w:spacing w:line="270" w:lineRule="exact"/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14:paraId="7F76C5F1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0A94A04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02D62CE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　土木部</w:t>
            </w:r>
          </w:p>
          <w:p w14:paraId="6D852A40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○○課（○○市）</w:t>
            </w:r>
          </w:p>
          <w:p w14:paraId="28B2CA05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6DFCFA7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　土木部</w:t>
            </w:r>
          </w:p>
          <w:p w14:paraId="1D212FC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○○課（○○市）</w:t>
            </w:r>
          </w:p>
          <w:p w14:paraId="1D328DAF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37722261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同社○○支店</w:t>
            </w:r>
          </w:p>
          <w:p w14:paraId="309DB8B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○○電力所土木課</w:t>
            </w:r>
          </w:p>
          <w:p w14:paraId="2DC4C171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3280" w:type="dxa"/>
          </w:tcPr>
          <w:p w14:paraId="703DC7EA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管内水力設備の工事（改造取替修理等変更の工事の現場監督）</w:t>
            </w:r>
          </w:p>
          <w:p w14:paraId="0D2B613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543DECC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○○発電所設置の工事の工区主任</w:t>
            </w:r>
          </w:p>
          <w:p w14:paraId="66B147B0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3A180A0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管内水力設備の工事（取替、修理等変更の工事の計画、設計及び現場監督）維持及び運用（水路及び調査）</w:t>
            </w:r>
          </w:p>
          <w:p w14:paraId="47454EE9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　ダム主任</w:t>
            </w:r>
          </w:p>
          <w:p w14:paraId="48F12C77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6743B9AE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2C3729FE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水力設備の変更の工事の設計、計画の指導、維持及び運用の指導</w:t>
            </w:r>
          </w:p>
          <w:p w14:paraId="5B52D0AF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水力発電所設置の工事の計画及び設計</w:t>
            </w:r>
          </w:p>
          <w:p w14:paraId="131CBA7F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502B4359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土木課長として管内水力設備の工事、維持及び運用の統括</w:t>
            </w:r>
          </w:p>
        </w:tc>
        <w:tc>
          <w:tcPr>
            <w:tcW w:w="1280" w:type="dxa"/>
          </w:tcPr>
          <w:p w14:paraId="26C3836D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3595BB20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4C387BE3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2DF59553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○○ダム高</w:t>
            </w:r>
          </w:p>
          <w:p w14:paraId="416E4D2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3F93576B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128D73D3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○○ダム高さ○○ｍ</w:t>
            </w:r>
          </w:p>
          <w:p w14:paraId="57A111D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5937053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2ECF8564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○○ダム高</w:t>
            </w:r>
          </w:p>
          <w:p w14:paraId="6A3D1D93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45A47ED9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52A31AA1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○○発電所</w:t>
            </w:r>
          </w:p>
          <w:p w14:paraId="56417D7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○○○kW</w:t>
            </w:r>
          </w:p>
          <w:p w14:paraId="2977E693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77D557C9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4E95B7AC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60B432D9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</w:p>
          <w:p w14:paraId="7C0FA836" w14:textId="77777777" w:rsidR="00C1254A" w:rsidRDefault="00C1254A">
            <w:pPr>
              <w:spacing w:line="27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主要発電所名</w:t>
            </w:r>
          </w:p>
        </w:tc>
      </w:tr>
      <w:tr w:rsidR="00C1254A" w14:paraId="07880C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720" w:type="dxa"/>
            <w:gridSpan w:val="4"/>
            <w:vAlign w:val="center"/>
          </w:tcPr>
          <w:p w14:paraId="640DFBF7" w14:textId="77777777" w:rsidR="00C1254A" w:rsidRDefault="00C1254A">
            <w:pPr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経験年数○年（高さ15ｍ以上の発電用ダムに関する経験○年）※注１</w:t>
            </w:r>
          </w:p>
        </w:tc>
      </w:tr>
    </w:tbl>
    <w:p w14:paraId="094B8F3B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</w:t>
      </w:r>
      <w:r w:rsidR="00647C9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32C28DF2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6CCC49A3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○○株式会社</w:t>
      </w:r>
    </w:p>
    <w:p w14:paraId="7431F26A" w14:textId="77777777" w:rsidR="00C1254A" w:rsidRDefault="00C1254A">
      <w:pPr>
        <w:spacing w:line="27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代表取締役</w:t>
      </w:r>
    </w:p>
    <w:p w14:paraId="3B2DC49E" w14:textId="77777777" w:rsidR="00647C9E" w:rsidRDefault="00C1254A" w:rsidP="00647C9E">
      <w:pPr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○○○○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 </w:t>
      </w:r>
      <w:r>
        <w:rPr>
          <w:rFonts w:hint="eastAsia"/>
          <w:sz w:val="24"/>
          <w:bdr w:val="single" w:sz="4" w:space="0" w:color="auto"/>
        </w:rPr>
        <w:t>印</w:t>
      </w:r>
      <w:r>
        <w:rPr>
          <w:rFonts w:hint="eastAsia"/>
        </w:rPr>
        <w:t xml:space="preserve">　　　　　　　　　　　　　　　　　　　</w:t>
      </w:r>
    </w:p>
    <w:p w14:paraId="65DCC1D4" w14:textId="77777777" w:rsidR="00647C9E" w:rsidRDefault="00647C9E">
      <w:pPr>
        <w:spacing w:line="270" w:lineRule="exact"/>
      </w:pPr>
    </w:p>
    <w:p w14:paraId="6104D973" w14:textId="77777777" w:rsidR="00C1254A" w:rsidRDefault="00C1254A">
      <w:pPr>
        <w:spacing w:line="270" w:lineRule="exact"/>
        <w:rPr>
          <w:rFonts w:hint="eastAsia"/>
        </w:rPr>
      </w:pPr>
      <w:r>
        <w:rPr>
          <w:rFonts w:hint="eastAsia"/>
        </w:rPr>
        <w:t xml:space="preserve">　なお、第２種ダム水路主任技術者免状申請の場合は、上様式中の経験年数の記載方法は、「経験年数○年（水力設備に係る経験年数○年）」とする。（※注１）</w:t>
      </w:r>
    </w:p>
    <w:p w14:paraId="1216FF26" w14:textId="77777777" w:rsidR="00C1254A" w:rsidRDefault="00C1254A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別紙２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14:paraId="17471DA3" w14:textId="77777777" w:rsidR="00C1254A" w:rsidRDefault="00C1254A">
      <w:pPr>
        <w:rPr>
          <w:rFonts w:hint="eastAsia"/>
        </w:rPr>
      </w:pPr>
      <w:r>
        <w:rPr>
          <w:rFonts w:hint="eastAsia"/>
        </w:rPr>
        <w:t>（高さ15ｍ以上の発電用ダムの工事、維持又は運用の実務内容についての具体的な説明書参考様式）〔第１種のみ〕</w:t>
      </w:r>
    </w:p>
    <w:p w14:paraId="1E48BEF9" w14:textId="77777777" w:rsidR="00C1254A" w:rsidRDefault="00C1254A">
      <w:pPr>
        <w:ind w:left="142" w:right="142"/>
        <w:rPr>
          <w:rFonts w:hint="eastAsia"/>
        </w:rPr>
      </w:pPr>
      <w:r>
        <w:pict w14:anchorId="2F89AA11">
          <v:rect id="_x0000_s2056" style="position:absolute;left:0;text-align:left;margin-left:0;margin-top:5.6pt;width:452pt;height:573.6pt;z-index:251658240" o:allowincell="f" filled="f" strokeweight="1pt"/>
        </w:pict>
      </w:r>
    </w:p>
    <w:p w14:paraId="67D3183E" w14:textId="77777777" w:rsidR="00C1254A" w:rsidRDefault="00C1254A">
      <w:pPr>
        <w:ind w:left="142" w:right="142"/>
        <w:jc w:val="center"/>
        <w:rPr>
          <w:rFonts w:hint="eastAsia"/>
        </w:rPr>
      </w:pPr>
      <w:r>
        <w:rPr>
          <w:rFonts w:hint="eastAsia"/>
        </w:rPr>
        <w:t>高さ15ｍ以上の発電用ダムの工事、維持又は運用の実務内容についての具体的な説明書</w:t>
      </w:r>
    </w:p>
    <w:p w14:paraId="2855EECC" w14:textId="77777777" w:rsidR="00C1254A" w:rsidRDefault="00C1254A">
      <w:pPr>
        <w:spacing w:line="240" w:lineRule="exact"/>
        <w:ind w:left="142" w:right="142"/>
        <w:rPr>
          <w:rFonts w:hint="eastAsia"/>
        </w:rPr>
      </w:pPr>
    </w:p>
    <w:p w14:paraId="03B6CDA6" w14:textId="77777777" w:rsidR="00C1254A" w:rsidRDefault="00C1254A">
      <w:pPr>
        <w:spacing w:line="28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郡　　町</w:t>
      </w:r>
    </w:p>
    <w:p w14:paraId="16FBFC00" w14:textId="77777777" w:rsidR="00C1254A" w:rsidRDefault="00C1254A">
      <w:pPr>
        <w:spacing w:line="28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○○県○○　○○村○○○○番地</w:t>
      </w:r>
    </w:p>
    <w:p w14:paraId="5BFF434C" w14:textId="77777777" w:rsidR="00C1254A" w:rsidRDefault="00C1254A">
      <w:pPr>
        <w:spacing w:line="28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市　　区</w:t>
      </w:r>
    </w:p>
    <w:p w14:paraId="6AC59665" w14:textId="77777777" w:rsidR="00C1254A" w:rsidRDefault="00C1254A">
      <w:pPr>
        <w:spacing w:line="240" w:lineRule="exact"/>
        <w:ind w:left="142" w:right="142"/>
        <w:rPr>
          <w:rFonts w:hint="eastAsia"/>
        </w:rPr>
      </w:pPr>
    </w:p>
    <w:p w14:paraId="39278E16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氏名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○○○○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3D82C353" w14:textId="77777777" w:rsidR="00C1254A" w:rsidRDefault="00C1254A">
      <w:pPr>
        <w:spacing w:line="240" w:lineRule="exact"/>
        <w:ind w:left="142" w:right="142"/>
        <w:rPr>
          <w:rFonts w:hint="eastAsia"/>
        </w:rPr>
      </w:pPr>
    </w:p>
    <w:p w14:paraId="5C8C1F1E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上の者、下記のとおり高さ15ｍ以上の発電用ダム関係の実務経験を有することを証明する。</w:t>
      </w:r>
    </w:p>
    <w:p w14:paraId="0692A52F" w14:textId="77777777" w:rsidR="00C1254A" w:rsidRDefault="00C1254A">
      <w:pPr>
        <w:spacing w:line="280" w:lineRule="exact"/>
        <w:ind w:left="142" w:right="142"/>
        <w:rPr>
          <w:rFonts w:hint="eastAsia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960"/>
        <w:gridCol w:w="1080"/>
        <w:gridCol w:w="2200"/>
        <w:gridCol w:w="1280"/>
      </w:tblGrid>
      <w:tr w:rsidR="00C1254A" w14:paraId="0815612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00" w:type="dxa"/>
            <w:vAlign w:val="center"/>
          </w:tcPr>
          <w:p w14:paraId="42D7A309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60" w:type="dxa"/>
            <w:vAlign w:val="center"/>
          </w:tcPr>
          <w:p w14:paraId="65967B7D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1080" w:type="dxa"/>
            <w:vAlign w:val="center"/>
          </w:tcPr>
          <w:p w14:paraId="590C67D7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ダム名称</w:t>
            </w:r>
          </w:p>
        </w:tc>
        <w:tc>
          <w:tcPr>
            <w:tcW w:w="2200" w:type="dxa"/>
            <w:vAlign w:val="center"/>
          </w:tcPr>
          <w:p w14:paraId="4BF87F7E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実務の内容</w:t>
            </w:r>
          </w:p>
        </w:tc>
        <w:tc>
          <w:tcPr>
            <w:tcW w:w="1280" w:type="dxa"/>
            <w:vAlign w:val="center"/>
          </w:tcPr>
          <w:p w14:paraId="173FDD31" w14:textId="77777777" w:rsidR="00C1254A" w:rsidRDefault="00C1254A">
            <w:pPr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1254A" w14:paraId="5EADE7BE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</w:tcPr>
          <w:p w14:paraId="373D633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491448D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2A3A3BDD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1717612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76F612A4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59360DBF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09BA2F15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46ACF22C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73D36F01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11565E38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396950B4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1849D26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  <w:p w14:paraId="63185D34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8BC73CD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自昭和○年○月○日</w:t>
            </w:r>
          </w:p>
          <w:p w14:paraId="30B3462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至昭和○年○月○日</w:t>
            </w:r>
          </w:p>
          <w:p w14:paraId="689644D7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（○年○ヶ月）</w:t>
            </w:r>
          </w:p>
        </w:tc>
        <w:tc>
          <w:tcPr>
            <w:tcW w:w="1960" w:type="dxa"/>
          </w:tcPr>
          <w:p w14:paraId="67DBD8AD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同社○○水力発電所　建設所（○○県○○郡）</w:t>
            </w:r>
          </w:p>
          <w:p w14:paraId="7814464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CD80A8C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同社○○支店</w:t>
            </w:r>
          </w:p>
          <w:p w14:paraId="47197C18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○○電力所土木課</w:t>
            </w:r>
          </w:p>
          <w:p w14:paraId="37BA7963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（○○市）</w:t>
            </w:r>
          </w:p>
          <w:p w14:paraId="07CFAE8C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4567F3B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FFCCE67" w14:textId="77777777" w:rsidR="00C1254A" w:rsidRDefault="00C1254A">
            <w:pPr>
              <w:spacing w:line="280" w:lineRule="exact"/>
              <w:ind w:left="-11" w:right="-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14:paraId="60871DFB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A961AD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2B90C98E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6C911471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同社　土木部</w:t>
            </w:r>
          </w:p>
          <w:p w14:paraId="14CA145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○○課（○○市）</w:t>
            </w:r>
          </w:p>
        </w:tc>
        <w:tc>
          <w:tcPr>
            <w:tcW w:w="1080" w:type="dxa"/>
          </w:tcPr>
          <w:p w14:paraId="2779EBD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</w:t>
            </w:r>
          </w:p>
          <w:p w14:paraId="0B59B2CF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高さ○ｍ</w:t>
            </w:r>
          </w:p>
          <w:p w14:paraId="0B2D73E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69C47AC6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1A6E28F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</w:t>
            </w:r>
          </w:p>
          <w:p w14:paraId="6A4E5F9D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高さ○ｍ</w:t>
            </w:r>
          </w:p>
          <w:p w14:paraId="5BB6F7CE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154D77A6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57F3DEAA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41B204E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</w:t>
            </w:r>
          </w:p>
          <w:p w14:paraId="657340B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1186F07F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00C4F236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1E8CAC54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</w:t>
            </w:r>
          </w:p>
          <w:p w14:paraId="15BBDA87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高さ○ｍ</w:t>
            </w:r>
          </w:p>
        </w:tc>
        <w:tc>
          <w:tcPr>
            <w:tcW w:w="2200" w:type="dxa"/>
          </w:tcPr>
          <w:p w14:paraId="62BB1B0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○○ダムバッチャープラントの設計</w:t>
            </w:r>
          </w:p>
          <w:p w14:paraId="3F08197E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基礎処理設計</w:t>
            </w:r>
          </w:p>
          <w:p w14:paraId="34C6DF6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4C742F3B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管内水力設備の維持及び運用（○○ダムの点検、各種測定及び調査）</w:t>
            </w:r>
          </w:p>
          <w:p w14:paraId="2044BD9B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082AAE9E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ダム主任</w:t>
            </w:r>
          </w:p>
          <w:p w14:paraId="6879859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1905DEEC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1145D60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F2FCF23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○○ダムの応力計算</w:t>
            </w:r>
          </w:p>
          <w:p w14:paraId="282A4556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○○工程管理</w:t>
            </w:r>
          </w:p>
        </w:tc>
        <w:tc>
          <w:tcPr>
            <w:tcW w:w="1280" w:type="dxa"/>
          </w:tcPr>
          <w:p w14:paraId="78B2C2FD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○○発電所</w:t>
            </w:r>
          </w:p>
          <w:p w14:paraId="7CEF607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○○○kW</w:t>
            </w:r>
          </w:p>
          <w:p w14:paraId="0653A4B3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51E20BD1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67EC31E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○○発電所</w:t>
            </w:r>
          </w:p>
          <w:p w14:paraId="6B428696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○○○kW</w:t>
            </w:r>
          </w:p>
          <w:p w14:paraId="72322060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0810F4B2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0D8800D9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5953071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○○発電所</w:t>
            </w:r>
          </w:p>
          <w:p w14:paraId="37702DF3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659FA761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38E527DA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</w:p>
          <w:p w14:paraId="4A36BA73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○○発電所</w:t>
            </w:r>
          </w:p>
          <w:p w14:paraId="309BA8F7" w14:textId="77777777" w:rsidR="00C1254A" w:rsidRDefault="00C1254A">
            <w:pPr>
              <w:spacing w:line="280" w:lineRule="exact"/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○○○kW</w:t>
            </w:r>
          </w:p>
        </w:tc>
      </w:tr>
      <w:tr w:rsidR="00C1254A" w14:paraId="2EC295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720" w:type="dxa"/>
            <w:gridSpan w:val="5"/>
            <w:vAlign w:val="center"/>
          </w:tcPr>
          <w:p w14:paraId="50A03FF6" w14:textId="77777777" w:rsidR="00C1254A" w:rsidRDefault="00C1254A">
            <w:pPr>
              <w:ind w:left="-11" w:right="-11"/>
              <w:rPr>
                <w:rFonts w:hint="eastAsia"/>
              </w:rPr>
            </w:pPr>
            <w:r>
              <w:rPr>
                <w:rFonts w:hint="eastAsia"/>
              </w:rPr>
              <w:t>高さ15ｍ以上の発電用ダムに関する経験○年</w:t>
            </w:r>
          </w:p>
        </w:tc>
      </w:tr>
    </w:tbl>
    <w:p w14:paraId="79E7DD54" w14:textId="77777777" w:rsidR="00C1254A" w:rsidRDefault="00C1254A">
      <w:pPr>
        <w:spacing w:line="280" w:lineRule="exact"/>
        <w:ind w:left="142" w:right="142"/>
        <w:rPr>
          <w:rFonts w:hint="eastAsia"/>
        </w:rPr>
      </w:pPr>
    </w:p>
    <w:p w14:paraId="4F22DE98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</w:t>
      </w:r>
      <w:r w:rsidR="00647C9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7C24976" w14:textId="77777777" w:rsidR="00C1254A" w:rsidRDefault="00C1254A">
      <w:pPr>
        <w:spacing w:line="28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4388D7FC" w14:textId="77777777" w:rsidR="00C1254A" w:rsidRDefault="00C1254A">
      <w:pPr>
        <w:spacing w:line="280" w:lineRule="exact"/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○○株式会社</w:t>
      </w:r>
    </w:p>
    <w:p w14:paraId="73D2A726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代表取締役</w:t>
      </w:r>
    </w:p>
    <w:p w14:paraId="73635D61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○○○○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 </w:t>
      </w:r>
      <w:r>
        <w:rPr>
          <w:rFonts w:hint="eastAsia"/>
          <w:sz w:val="24"/>
          <w:bdr w:val="single" w:sz="4" w:space="0" w:color="auto"/>
        </w:rPr>
        <w:t>印</w:t>
      </w:r>
    </w:p>
    <w:p w14:paraId="460246C0" w14:textId="77777777" w:rsidR="00C1254A" w:rsidRDefault="00C1254A">
      <w:pPr>
        <w:ind w:left="142" w:right="142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14:paraId="60611EF9" w14:textId="77777777" w:rsidR="00C1254A" w:rsidRDefault="00C1254A">
      <w:pPr>
        <w:spacing w:line="200" w:lineRule="exact"/>
        <w:ind w:left="142" w:right="142"/>
        <w:rPr>
          <w:rFonts w:hint="eastAsia"/>
        </w:rPr>
      </w:pPr>
    </w:p>
    <w:sectPr w:rsidR="00C1254A">
      <w:pgSz w:w="11906" w:h="16838" w:code="9"/>
      <w:pgMar w:top="1276" w:right="1418" w:bottom="1559" w:left="1446" w:header="567" w:footer="567" w:gutter="0"/>
      <w:cols w:space="425"/>
      <w:docGrid w:type="linesAndChars" w:linePitch="368" w:charSpace="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99F4" w14:textId="77777777" w:rsidR="00C606F1" w:rsidRDefault="00C606F1" w:rsidP="00CF7425">
      <w:r>
        <w:separator/>
      </w:r>
    </w:p>
  </w:endnote>
  <w:endnote w:type="continuationSeparator" w:id="0">
    <w:p w14:paraId="4281EDB4" w14:textId="77777777" w:rsidR="00C606F1" w:rsidRDefault="00C606F1" w:rsidP="00CF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2697" w14:textId="77777777" w:rsidR="00C606F1" w:rsidRDefault="00C606F1" w:rsidP="00CF7425">
      <w:r>
        <w:separator/>
      </w:r>
    </w:p>
  </w:footnote>
  <w:footnote w:type="continuationSeparator" w:id="0">
    <w:p w14:paraId="0D7F1018" w14:textId="77777777" w:rsidR="00C606F1" w:rsidRDefault="00C606F1" w:rsidP="00CF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0456"/>
    <w:multiLevelType w:val="singleLevel"/>
    <w:tmpl w:val="1856E7C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1" w15:restartNumberingAfterBreak="0">
    <w:nsid w:val="679800F9"/>
    <w:multiLevelType w:val="singleLevel"/>
    <w:tmpl w:val="FD30E870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542132122">
    <w:abstractNumId w:val="0"/>
  </w:num>
  <w:num w:numId="2" w16cid:durableId="59181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40"/>
  <w:drawingGridVerticalSpacing w:val="40"/>
  <w:displayHorizontalDrawingGridEvery w:val="4"/>
  <w:displayVerticalDrawingGridEvery w:val="4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4D0"/>
    <w:rsid w:val="00036616"/>
    <w:rsid w:val="005D34D0"/>
    <w:rsid w:val="005E7A52"/>
    <w:rsid w:val="00647C9E"/>
    <w:rsid w:val="00B804EB"/>
    <w:rsid w:val="00C1254A"/>
    <w:rsid w:val="00C606F1"/>
    <w:rsid w:val="00CF7425"/>
    <w:rsid w:val="00D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3DE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Mincho" w:eastAsia="Mincho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425"/>
    <w:pPr>
      <w:tabs>
        <w:tab w:val="center" w:pos="4252"/>
        <w:tab w:val="right" w:pos="8504"/>
      </w:tabs>
      <w:snapToGrid w:val="0"/>
    </w:pPr>
  </w:style>
  <w:style w:type="paragraph" w:customStyle="1" w:styleId="a5">
    <w:name w:val="ｽﾀｲﾙ２"/>
    <w:basedOn w:val="a6"/>
    <w:pPr>
      <w:ind w:left="442" w:hanging="442"/>
    </w:pPr>
  </w:style>
  <w:style w:type="paragraph" w:customStyle="1" w:styleId="a7">
    <w:name w:val="ｽﾀｲﾙ３"/>
    <w:basedOn w:val="a5"/>
    <w:pPr>
      <w:ind w:left="663" w:hanging="663"/>
    </w:pPr>
  </w:style>
  <w:style w:type="paragraph" w:customStyle="1" w:styleId="a8">
    <w:name w:val="ｽﾀｲﾙ４"/>
    <w:basedOn w:val="a7"/>
    <w:pPr>
      <w:ind w:left="885" w:hanging="885"/>
    </w:pPr>
  </w:style>
  <w:style w:type="paragraph" w:customStyle="1" w:styleId="a9">
    <w:name w:val="ｽﾀｲﾙ５"/>
    <w:basedOn w:val="a8"/>
    <w:pPr>
      <w:ind w:left="1106" w:hanging="1106"/>
    </w:pPr>
  </w:style>
  <w:style w:type="paragraph" w:customStyle="1" w:styleId="aa">
    <w:name w:val="ｽﾀｲﾙ６"/>
    <w:basedOn w:val="a9"/>
    <w:pPr>
      <w:ind w:left="1327" w:hanging="1327"/>
    </w:pPr>
  </w:style>
  <w:style w:type="paragraph" w:customStyle="1" w:styleId="ab">
    <w:name w:val="見出し１"/>
    <w:basedOn w:val="a"/>
    <w:pPr>
      <w:ind w:left="284" w:hanging="284"/>
    </w:pPr>
    <w:rPr>
      <w:sz w:val="28"/>
    </w:rPr>
  </w:style>
  <w:style w:type="paragraph" w:customStyle="1" w:styleId="a6">
    <w:name w:val="ｽﾀｲﾙ１"/>
    <w:basedOn w:val="a"/>
    <w:pPr>
      <w:ind w:left="221" w:hanging="221"/>
    </w:pPr>
  </w:style>
  <w:style w:type="character" w:customStyle="1" w:styleId="a4">
    <w:name w:val="ヘッダー (文字)"/>
    <w:link w:val="a3"/>
    <w:uiPriority w:val="99"/>
    <w:rsid w:val="00CF7425"/>
    <w:rPr>
      <w:rFonts w:ascii="Mincho" w:eastAsia="Mincho" w:hAnsi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CF7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F7425"/>
    <w:rPr>
      <w:rFonts w:ascii="Mincho" w:eastAsia="Mincho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2024-01-10T03:50:00Z</dcterms:created>
  <dcterms:modified xsi:type="dcterms:W3CDTF">2024-01-10T03:50:00Z</dcterms:modified>
</cp:coreProperties>
</file>