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F3381" w:rsidRPr="00493488" w:rsidRDefault="006F3381" w:rsidP="0057023D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8E36FB">
        <w:rPr>
          <w:rFonts w:ascii="ＭＳ 明朝" w:eastAsia="ＭＳ 明朝" w:hAnsi="ＭＳ 明朝" w:hint="eastAsia"/>
          <w:spacing w:val="150"/>
          <w:kern w:val="0"/>
          <w:szCs w:val="21"/>
          <w:fitText w:val="3360" w:id="1980534016"/>
        </w:rPr>
        <w:t>保安規程届出</w:t>
      </w:r>
      <w:r w:rsidRPr="008E36FB">
        <w:rPr>
          <w:rFonts w:ascii="ＭＳ 明朝" w:eastAsia="ＭＳ 明朝" w:hAnsi="ＭＳ 明朝" w:hint="eastAsia"/>
          <w:spacing w:val="45"/>
          <w:kern w:val="0"/>
          <w:szCs w:val="21"/>
          <w:fitText w:val="3360" w:id="1980534016"/>
        </w:rPr>
        <w:t>書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F3381" w:rsidP="0057023D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A026A" w:rsidP="0057023D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</w:rPr>
        <w:t>九州産業保安監督部長</w:t>
      </w:r>
      <w:r w:rsidR="00D4224C" w:rsidRPr="0049348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493488">
        <w:rPr>
          <w:rFonts w:ascii="ＭＳ 明朝" w:eastAsia="ＭＳ 明朝" w:hAnsi="ＭＳ 明朝" w:hint="eastAsia"/>
          <w:szCs w:val="21"/>
        </w:rPr>
        <w:t>殿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404DE" w:rsidRPr="00493488" w:rsidRDefault="006404DE" w:rsidP="0003042A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493488" w:rsidRDefault="006F3381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住所</w:t>
      </w:r>
    </w:p>
    <w:p w:rsidR="00E73B55" w:rsidRPr="00493488" w:rsidRDefault="00E73B55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F3381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氏名</w:t>
      </w:r>
    </w:p>
    <w:p w:rsidR="006404DE" w:rsidRPr="00493488" w:rsidRDefault="006404DE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73B55" w:rsidRPr="00493488" w:rsidRDefault="00E73B55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E1389B" w:rsidP="0057023D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 xml:space="preserve">　電気事業法第42条第１項の規定により別紙のとおり保安規程を定めたので届け出ます。</w:t>
      </w:r>
    </w:p>
    <w:p w:rsidR="00D45688" w:rsidRPr="00493488" w:rsidRDefault="00D45688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493488" w:rsidRDefault="002A0800" w:rsidP="0057023D">
      <w:pPr>
        <w:pStyle w:val="a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D45688" w:rsidRPr="00493488">
        <w:rPr>
          <w:rFonts w:ascii="ＭＳ 明朝" w:eastAsia="ＭＳ 明朝" w:hAnsi="ＭＳ 明朝" w:hint="eastAsia"/>
          <w:szCs w:val="21"/>
        </w:rPr>
        <w:t>用紙の大きさは、日本産業</w:t>
      </w:r>
      <w:r w:rsidR="00981280" w:rsidRPr="00493488">
        <w:rPr>
          <w:rFonts w:ascii="ＭＳ 明朝" w:eastAsia="ＭＳ 明朝" w:hAnsi="ＭＳ 明朝" w:hint="eastAsia"/>
          <w:szCs w:val="21"/>
        </w:rPr>
        <w:t>規格Ａ４とすること。</w:t>
      </w:r>
    </w:p>
    <w:p w:rsidR="00981280" w:rsidRPr="00493488" w:rsidRDefault="00981280" w:rsidP="0057023D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</w:p>
    <w:p w:rsidR="00095D3E" w:rsidRPr="00493488" w:rsidRDefault="00095D3E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  <w:sectPr w:rsidR="00095D3E" w:rsidRPr="00493488" w:rsidSect="007A47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701" w:left="1134" w:header="1417" w:footer="851" w:gutter="0"/>
          <w:cols w:space="425"/>
          <w:titlePg/>
          <w:docGrid w:type="lines" w:linePitch="360"/>
        </w:sectPr>
      </w:pP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095D3E" w:rsidRPr="00493488" w:rsidRDefault="001D4383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※以下は届出に際して必要な</w:t>
      </w:r>
      <w:r w:rsidR="00095D3E" w:rsidRPr="00493488">
        <w:rPr>
          <w:rFonts w:ascii="ＭＳ 明朝" w:eastAsia="ＭＳ 明朝" w:hAnsi="ＭＳ 明朝" w:hint="eastAsia"/>
          <w:szCs w:val="21"/>
        </w:rPr>
        <w:t>書類です。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 xml:space="preserve">　なお、このページ</w:t>
      </w:r>
      <w:r w:rsidR="00C12FC5" w:rsidRPr="00493488">
        <w:rPr>
          <w:rFonts w:ascii="ＭＳ 明朝" w:eastAsia="ＭＳ 明朝" w:hAnsi="ＭＳ 明朝" w:hint="eastAsia"/>
          <w:szCs w:val="21"/>
        </w:rPr>
        <w:t>は</w:t>
      </w:r>
      <w:r w:rsidRPr="00493488">
        <w:rPr>
          <w:rFonts w:ascii="ＭＳ 明朝" w:eastAsia="ＭＳ 明朝" w:hAnsi="ＭＳ 明朝" w:hint="eastAsia"/>
          <w:szCs w:val="21"/>
        </w:rPr>
        <w:t>必要書類を記載しているのみで、届出書には不要ですので削除して下さい。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1D4383" w:rsidRPr="00493488" w:rsidRDefault="001D4383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○保安規程届出書（本様式）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○保安規程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（根拠：電気事業法施行規則第51条第1項）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sectPr w:rsidR="00095D3E" w:rsidRPr="00493488" w:rsidSect="00095D3E">
      <w:headerReference w:type="default" r:id="rId12"/>
      <w:pgSz w:w="11906" w:h="16838" w:code="9"/>
      <w:pgMar w:top="1418" w:right="1134" w:bottom="1985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FB" w:rsidRDefault="008E36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FB" w:rsidRDefault="008E36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FB" w:rsidRDefault="008E3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FB" w:rsidRDefault="008E36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81" w:rsidRPr="006F3381" w:rsidRDefault="006F338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様式41（第51条関係）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57023D" w:rsidRDefault="000A4E01" w:rsidP="000A4E01">
    <w:pPr>
      <w:pStyle w:val="a3"/>
      <w:rPr>
        <w:rFonts w:ascii="ＭＳ 明朝" w:eastAsia="ＭＳ 明朝" w:hAnsi="ＭＳ 明朝"/>
        <w:szCs w:val="21"/>
      </w:rPr>
    </w:pPr>
    <w:r w:rsidRPr="0057023D">
      <w:rPr>
        <w:rFonts w:ascii="ＭＳ 明朝" w:eastAsia="ＭＳ 明朝" w:hAnsi="ＭＳ 明朝" w:hint="eastAsia"/>
        <w:szCs w:val="21"/>
      </w:rPr>
      <w:t>様式</w:t>
    </w:r>
    <w:r w:rsidR="00934EBD" w:rsidRPr="0057023D">
      <w:rPr>
        <w:rFonts w:ascii="ＭＳ 明朝" w:eastAsia="ＭＳ 明朝" w:hAnsi="ＭＳ 明朝" w:hint="eastAsia"/>
        <w:szCs w:val="21"/>
      </w:rPr>
      <w:t>第</w:t>
    </w:r>
    <w:r w:rsidRPr="0057023D">
      <w:rPr>
        <w:rFonts w:ascii="ＭＳ 明朝" w:eastAsia="ＭＳ 明朝" w:hAnsi="ＭＳ 明朝" w:hint="eastAsia"/>
        <w:szCs w:val="21"/>
      </w:rPr>
      <w:t>41（第51条関係）</w:t>
    </w:r>
  </w:p>
  <w:p w:rsidR="00C030AE" w:rsidRPr="005B2C63" w:rsidRDefault="00C030AE" w:rsidP="00482008">
    <w:pPr>
      <w:pStyle w:val="a3"/>
      <w:spacing w:line="14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E" w:rsidRPr="00095D3E" w:rsidRDefault="00095D3E" w:rsidP="00095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3042A"/>
    <w:rsid w:val="00095D3E"/>
    <w:rsid w:val="000A4E01"/>
    <w:rsid w:val="000E4BEF"/>
    <w:rsid w:val="00117FBB"/>
    <w:rsid w:val="00121CFD"/>
    <w:rsid w:val="001270B0"/>
    <w:rsid w:val="001950D4"/>
    <w:rsid w:val="001D4383"/>
    <w:rsid w:val="00234E6F"/>
    <w:rsid w:val="002A0800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93488"/>
    <w:rsid w:val="004A2BD2"/>
    <w:rsid w:val="004D458C"/>
    <w:rsid w:val="004D5356"/>
    <w:rsid w:val="004E033B"/>
    <w:rsid w:val="00553CC8"/>
    <w:rsid w:val="00564DE9"/>
    <w:rsid w:val="0057023D"/>
    <w:rsid w:val="00574E90"/>
    <w:rsid w:val="005B2C63"/>
    <w:rsid w:val="006404DE"/>
    <w:rsid w:val="0064095F"/>
    <w:rsid w:val="00646BD7"/>
    <w:rsid w:val="006A026A"/>
    <w:rsid w:val="006F3381"/>
    <w:rsid w:val="00704A61"/>
    <w:rsid w:val="00724294"/>
    <w:rsid w:val="007A47AC"/>
    <w:rsid w:val="007A7F73"/>
    <w:rsid w:val="007B05C5"/>
    <w:rsid w:val="0080263F"/>
    <w:rsid w:val="00823E1A"/>
    <w:rsid w:val="008351E7"/>
    <w:rsid w:val="008E36FB"/>
    <w:rsid w:val="00934EBD"/>
    <w:rsid w:val="00981280"/>
    <w:rsid w:val="009E76B4"/>
    <w:rsid w:val="00A10268"/>
    <w:rsid w:val="00AB4FCA"/>
    <w:rsid w:val="00C030AE"/>
    <w:rsid w:val="00C12FC5"/>
    <w:rsid w:val="00C260B1"/>
    <w:rsid w:val="00C36AE3"/>
    <w:rsid w:val="00C9072D"/>
    <w:rsid w:val="00CD11E7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9749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145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2021-03-30T07:01:00Z</dcterms:modified>
</cp:coreProperties>
</file>