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7364" w14:textId="77777777" w:rsidR="006F3381" w:rsidRDefault="006F3381" w:rsidP="004D458C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12C7CA7" w14:textId="77777777" w:rsidR="006F3381" w:rsidRPr="0082535F" w:rsidRDefault="00656F8F" w:rsidP="004D458C">
      <w:pPr>
        <w:widowControl/>
        <w:snapToGrid w:val="0"/>
        <w:jc w:val="center"/>
        <w:rPr>
          <w:rFonts w:asciiTheme="minorEastAsia" w:hAnsiTheme="minorEastAsia"/>
          <w:sz w:val="24"/>
          <w:szCs w:val="24"/>
          <w:lang w:eastAsia="zh-TW"/>
        </w:rPr>
      </w:pPr>
      <w:r w:rsidRPr="0082535F">
        <w:rPr>
          <w:rFonts w:asciiTheme="minorEastAsia" w:hAnsiTheme="minorEastAsia" w:hint="eastAsia"/>
          <w:kern w:val="0"/>
          <w:sz w:val="24"/>
          <w:szCs w:val="24"/>
          <w:lang w:eastAsia="zh-TW"/>
        </w:rPr>
        <w:t>事業用電気工作物設置者地位承継届出書</w:t>
      </w:r>
    </w:p>
    <w:p w14:paraId="22B6C46C" w14:textId="77777777" w:rsidR="006F3381" w:rsidRPr="0082535F" w:rsidRDefault="006F3381" w:rsidP="004D458C">
      <w:pPr>
        <w:widowControl/>
        <w:snapToGrid w:val="0"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14CD5DAE" w14:textId="77777777" w:rsidR="0082535F" w:rsidRPr="0082535F" w:rsidRDefault="0082535F" w:rsidP="004D458C">
      <w:pPr>
        <w:widowControl/>
        <w:snapToGrid w:val="0"/>
        <w:jc w:val="left"/>
        <w:rPr>
          <w:rFonts w:asciiTheme="minorEastAsia" w:hAnsiTheme="minorEastAsia" w:hint="eastAsia"/>
          <w:sz w:val="24"/>
          <w:szCs w:val="24"/>
          <w:lang w:eastAsia="zh-TW"/>
        </w:rPr>
      </w:pPr>
    </w:p>
    <w:p w14:paraId="589A2E16" w14:textId="77777777" w:rsidR="006F3381" w:rsidRPr="0082535F" w:rsidRDefault="006F3381" w:rsidP="004D458C">
      <w:pPr>
        <w:widowControl/>
        <w:snapToGrid w:val="0"/>
        <w:ind w:rightChars="300" w:right="630"/>
        <w:jc w:val="right"/>
        <w:rPr>
          <w:rFonts w:asciiTheme="minorEastAsia" w:hAnsiTheme="minorEastAsia"/>
          <w:sz w:val="24"/>
          <w:szCs w:val="24"/>
          <w:lang w:eastAsia="zh-TW"/>
        </w:rPr>
      </w:pPr>
      <w:r w:rsidRPr="0082535F">
        <w:rPr>
          <w:rFonts w:asciiTheme="minorEastAsia" w:hAnsiTheme="minorEastAsia" w:hint="eastAsia"/>
          <w:sz w:val="24"/>
          <w:szCs w:val="24"/>
          <w:lang w:eastAsia="zh-TW"/>
        </w:rPr>
        <w:t>年　　月　　日</w:t>
      </w:r>
    </w:p>
    <w:p w14:paraId="057707C3" w14:textId="77777777" w:rsidR="0082535F" w:rsidRPr="0082535F" w:rsidRDefault="0082535F" w:rsidP="0082535F">
      <w:pPr>
        <w:widowControl/>
        <w:snapToGrid w:val="0"/>
        <w:ind w:rightChars="300" w:right="630"/>
        <w:jc w:val="right"/>
        <w:rPr>
          <w:rFonts w:asciiTheme="minorEastAsia" w:hAnsiTheme="minorEastAsia" w:hint="eastAsia"/>
          <w:sz w:val="24"/>
          <w:szCs w:val="24"/>
          <w:lang w:eastAsia="zh-TW"/>
        </w:rPr>
      </w:pPr>
    </w:p>
    <w:p w14:paraId="2DE6F8F1" w14:textId="77777777" w:rsidR="006F3381" w:rsidRPr="0082535F" w:rsidRDefault="006F3381" w:rsidP="004D458C">
      <w:pPr>
        <w:widowControl/>
        <w:snapToGrid w:val="0"/>
        <w:jc w:val="left"/>
        <w:rPr>
          <w:rFonts w:asciiTheme="minorEastAsia" w:hAnsiTheme="minorEastAsia" w:hint="eastAsia"/>
          <w:sz w:val="24"/>
          <w:szCs w:val="24"/>
          <w:lang w:eastAsia="zh-TW"/>
        </w:rPr>
      </w:pPr>
    </w:p>
    <w:p w14:paraId="10E909C6" w14:textId="77777777" w:rsidR="006F3381" w:rsidRPr="0082535F" w:rsidRDefault="00173037" w:rsidP="004D458C">
      <w:pPr>
        <w:widowControl/>
        <w:snapToGrid w:val="0"/>
        <w:ind w:leftChars="100" w:left="210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82535F">
        <w:rPr>
          <w:rFonts w:asciiTheme="minorEastAsia" w:hAnsiTheme="minorEastAsia" w:hint="eastAsia"/>
          <w:sz w:val="24"/>
          <w:szCs w:val="28"/>
          <w:lang w:eastAsia="zh-TW"/>
        </w:rPr>
        <w:t>九州産業保安監督部長</w:t>
      </w:r>
      <w:r w:rsidR="00DD0488" w:rsidRPr="0082535F">
        <w:rPr>
          <w:rFonts w:asciiTheme="minorEastAsia" w:hAnsiTheme="minorEastAsia" w:hint="eastAsia"/>
          <w:kern w:val="0"/>
          <w:sz w:val="24"/>
          <w:szCs w:val="24"/>
          <w:lang w:eastAsia="zh-TW"/>
        </w:rPr>
        <w:t xml:space="preserve">　</w:t>
      </w:r>
      <w:r w:rsidR="006F3381" w:rsidRPr="0082535F">
        <w:rPr>
          <w:rFonts w:asciiTheme="minorEastAsia" w:hAnsiTheme="minorEastAsia" w:hint="eastAsia"/>
          <w:sz w:val="24"/>
          <w:szCs w:val="24"/>
          <w:lang w:eastAsia="zh-TW"/>
        </w:rPr>
        <w:t>殿</w:t>
      </w:r>
    </w:p>
    <w:p w14:paraId="4E297097" w14:textId="25FA2639" w:rsidR="00C87922" w:rsidRPr="0082535F" w:rsidRDefault="00C87922" w:rsidP="002C1615">
      <w:pPr>
        <w:widowControl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2131907F" w14:textId="3E03A157" w:rsidR="002C1615" w:rsidRPr="0082535F" w:rsidRDefault="002C1615" w:rsidP="002C1615">
      <w:pPr>
        <w:widowControl/>
        <w:snapToGrid w:val="0"/>
        <w:spacing w:line="360" w:lineRule="auto"/>
        <w:jc w:val="left"/>
        <w:rPr>
          <w:rFonts w:asciiTheme="minorEastAsia" w:hAnsiTheme="minorEastAsia" w:hint="eastAsia"/>
          <w:sz w:val="24"/>
          <w:szCs w:val="24"/>
          <w:lang w:eastAsia="zh-TW"/>
        </w:rPr>
      </w:pPr>
      <w:r w:rsidRPr="0082535F">
        <w:rPr>
          <w:rFonts w:asciiTheme="minorEastAsia" w:hAnsiTheme="minorEastAsia"/>
          <w:sz w:val="24"/>
          <w:szCs w:val="24"/>
          <w:lang w:eastAsia="zh-TW"/>
        </w:rPr>
        <w:tab/>
      </w:r>
      <w:r w:rsidRPr="0082535F">
        <w:rPr>
          <w:rFonts w:asciiTheme="minorEastAsia" w:hAnsiTheme="minorEastAsia"/>
          <w:sz w:val="24"/>
          <w:szCs w:val="24"/>
          <w:lang w:eastAsia="zh-TW"/>
        </w:rPr>
        <w:tab/>
      </w:r>
      <w:r w:rsidRPr="0082535F">
        <w:rPr>
          <w:rFonts w:asciiTheme="minorEastAsia" w:hAnsiTheme="minorEastAsia"/>
          <w:sz w:val="24"/>
          <w:szCs w:val="24"/>
          <w:lang w:eastAsia="zh-TW"/>
        </w:rPr>
        <w:tab/>
      </w:r>
      <w:r w:rsidRPr="0082535F">
        <w:rPr>
          <w:rFonts w:asciiTheme="minorEastAsia" w:hAnsiTheme="minorEastAsia"/>
          <w:sz w:val="24"/>
          <w:szCs w:val="24"/>
          <w:lang w:eastAsia="zh-TW"/>
        </w:rPr>
        <w:tab/>
      </w:r>
      <w:r w:rsidRPr="0082535F">
        <w:rPr>
          <w:rFonts w:asciiTheme="minorEastAsia" w:hAnsiTheme="minorEastAsia"/>
          <w:sz w:val="24"/>
          <w:szCs w:val="24"/>
          <w:lang w:eastAsia="zh-TW"/>
        </w:rPr>
        <w:tab/>
      </w:r>
      <w:r w:rsidRPr="0082535F">
        <w:rPr>
          <w:rFonts w:asciiTheme="minorEastAsia" w:hAnsiTheme="minorEastAsia"/>
          <w:sz w:val="24"/>
          <w:szCs w:val="24"/>
          <w:lang w:eastAsia="zh-TW"/>
        </w:rPr>
        <w:tab/>
      </w:r>
      <w:r w:rsidRPr="0082535F">
        <w:rPr>
          <w:rFonts w:asciiTheme="minorEastAsia" w:hAnsiTheme="minorEastAsia"/>
          <w:sz w:val="24"/>
          <w:szCs w:val="24"/>
          <w:lang w:eastAsia="zh-TW"/>
        </w:rPr>
        <w:tab/>
      </w:r>
      <w:r w:rsidRPr="0082535F">
        <w:rPr>
          <w:rFonts w:asciiTheme="minorEastAsia" w:hAnsiTheme="minorEastAsia" w:hint="eastAsia"/>
          <w:sz w:val="24"/>
          <w:szCs w:val="24"/>
        </w:rPr>
        <w:t xml:space="preserve">〒 </w:t>
      </w:r>
      <w:r w:rsidRPr="0082535F">
        <w:rPr>
          <w:rFonts w:asciiTheme="minorEastAsia" w:hAnsiTheme="minorEastAsia"/>
          <w:sz w:val="24"/>
          <w:szCs w:val="24"/>
        </w:rPr>
        <w:t xml:space="preserve">  </w:t>
      </w:r>
      <w:r w:rsidRPr="0082535F">
        <w:rPr>
          <w:rFonts w:asciiTheme="minorEastAsia" w:hAnsiTheme="minorEastAsia"/>
          <w:sz w:val="24"/>
          <w:szCs w:val="24"/>
        </w:rPr>
        <w:t xml:space="preserve"> </w:t>
      </w:r>
      <w:r w:rsidRPr="0082535F">
        <w:rPr>
          <w:rFonts w:asciiTheme="minorEastAsia" w:hAnsiTheme="minorEastAsia" w:hint="eastAsia"/>
          <w:sz w:val="24"/>
          <w:szCs w:val="24"/>
        </w:rPr>
        <w:t>-</w:t>
      </w:r>
      <w:r w:rsidRPr="0082535F">
        <w:rPr>
          <w:rFonts w:asciiTheme="minorEastAsia" w:hAnsiTheme="minorEastAsia"/>
          <w:sz w:val="24"/>
          <w:szCs w:val="24"/>
        </w:rPr>
        <w:t xml:space="preserve">    </w:t>
      </w:r>
    </w:p>
    <w:p w14:paraId="26D12959" w14:textId="4D65CD12" w:rsidR="006F3381" w:rsidRPr="0082535F" w:rsidRDefault="006F3381" w:rsidP="004D458C">
      <w:pPr>
        <w:widowControl/>
        <w:snapToGrid w:val="0"/>
        <w:spacing w:line="360" w:lineRule="auto"/>
        <w:ind w:leftChars="2500" w:left="5250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82535F">
        <w:rPr>
          <w:rFonts w:asciiTheme="minorEastAsia" w:hAnsiTheme="minorEastAsia" w:hint="eastAsia"/>
          <w:sz w:val="24"/>
          <w:szCs w:val="24"/>
          <w:lang w:eastAsia="zh-TW"/>
        </w:rPr>
        <w:t>住所</w:t>
      </w:r>
      <w:r w:rsidR="002C1615" w:rsidRPr="0082535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12C02AA" w14:textId="77777777" w:rsidR="00E73B55" w:rsidRPr="0082535F" w:rsidRDefault="00E73B55" w:rsidP="004D458C">
      <w:pPr>
        <w:widowControl/>
        <w:snapToGrid w:val="0"/>
        <w:spacing w:line="360" w:lineRule="auto"/>
        <w:ind w:leftChars="2500" w:left="5250"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506F0A99" w14:textId="77777777" w:rsidR="006F3381" w:rsidRPr="0082535F" w:rsidRDefault="006F3381" w:rsidP="004D458C">
      <w:pPr>
        <w:widowControl/>
        <w:snapToGrid w:val="0"/>
        <w:spacing w:line="360" w:lineRule="auto"/>
        <w:ind w:leftChars="2500" w:left="5250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82535F">
        <w:rPr>
          <w:rFonts w:asciiTheme="minorEastAsia" w:hAnsiTheme="minorEastAsia" w:hint="eastAsia"/>
          <w:sz w:val="24"/>
          <w:szCs w:val="24"/>
          <w:lang w:eastAsia="zh-TW"/>
        </w:rPr>
        <w:t>氏名</w:t>
      </w:r>
      <w:r w:rsidR="00E25F69" w:rsidRPr="0082535F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</w:t>
      </w:r>
    </w:p>
    <w:p w14:paraId="4EF67D6D" w14:textId="77777777" w:rsidR="00C87922" w:rsidRPr="0082535F" w:rsidRDefault="00C87922" w:rsidP="004D458C">
      <w:pPr>
        <w:widowControl/>
        <w:snapToGrid w:val="0"/>
        <w:spacing w:line="360" w:lineRule="auto"/>
        <w:ind w:leftChars="2500" w:left="5250"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6136A360" w14:textId="77777777" w:rsidR="00E73B55" w:rsidRPr="0082535F" w:rsidRDefault="00E73B55" w:rsidP="004D458C">
      <w:pPr>
        <w:widowControl/>
        <w:snapToGrid w:val="0"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08267F7B" w14:textId="77777777" w:rsidR="00B95DB9" w:rsidRPr="0082535F" w:rsidRDefault="00B95DB9" w:rsidP="004D458C">
      <w:pPr>
        <w:widowControl/>
        <w:snapToGrid w:val="0"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1AE7CB0E" w14:textId="77777777" w:rsidR="002C1615" w:rsidRPr="0082535F" w:rsidRDefault="002C1615" w:rsidP="002C1615">
      <w:pPr>
        <w:pStyle w:val="ab"/>
        <w:spacing w:line="321" w:lineRule="auto"/>
        <w:ind w:left="112" w:right="142" w:firstLine="214"/>
        <w:rPr>
          <w:rFonts w:asciiTheme="minorEastAsia" w:eastAsiaTheme="minorEastAsia" w:hAnsiTheme="minorEastAsia"/>
          <w:spacing w:val="-2"/>
          <w:sz w:val="24"/>
          <w:szCs w:val="24"/>
        </w:rPr>
      </w:pPr>
      <w:r w:rsidRPr="0082535F">
        <w:rPr>
          <w:rFonts w:asciiTheme="minorEastAsia" w:eastAsiaTheme="minorEastAsia" w:hAnsiTheme="minorEastAsia"/>
          <w:sz w:val="24"/>
          <w:szCs w:val="24"/>
        </w:rPr>
        <w:t>事業用電気工作物を設置する者の地位を承継したので、電気事業法第55条の2第2項の規定により次</w:t>
      </w:r>
      <w:r w:rsidRPr="0082535F">
        <w:rPr>
          <w:rFonts w:asciiTheme="minorEastAsia" w:eastAsiaTheme="minorEastAsia" w:hAnsiTheme="minorEastAsia"/>
          <w:spacing w:val="-2"/>
          <w:sz w:val="24"/>
          <w:szCs w:val="24"/>
        </w:rPr>
        <w:t>のとおり届け出ます。</w:t>
      </w:r>
    </w:p>
    <w:p w14:paraId="5702A103" w14:textId="77777777" w:rsidR="002C1615" w:rsidRPr="0082535F" w:rsidRDefault="002C1615" w:rsidP="002C1615">
      <w:pPr>
        <w:widowControl/>
        <w:snapToGrid w:val="0"/>
        <w:spacing w:line="360" w:lineRule="auto"/>
        <w:ind w:leftChars="100" w:left="210" w:rightChars="100" w:right="21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9633" w:type="dxa"/>
        <w:tblLook w:val="04A0" w:firstRow="1" w:lastRow="0" w:firstColumn="1" w:lastColumn="0" w:noHBand="0" w:noVBand="1"/>
      </w:tblPr>
      <w:tblGrid>
        <w:gridCol w:w="3823"/>
        <w:gridCol w:w="5810"/>
      </w:tblGrid>
      <w:tr w:rsidR="000E1759" w:rsidRPr="0082535F" w14:paraId="2A0881BD" w14:textId="77777777" w:rsidTr="00656F8F">
        <w:trPr>
          <w:trHeight w:val="850"/>
        </w:trPr>
        <w:tc>
          <w:tcPr>
            <w:tcW w:w="3823" w:type="dxa"/>
            <w:vAlign w:val="center"/>
          </w:tcPr>
          <w:p w14:paraId="02F6A603" w14:textId="77777777" w:rsidR="000E1759" w:rsidRPr="0082535F" w:rsidRDefault="00656F8F" w:rsidP="00656F8F">
            <w:pPr>
              <w:widowControl/>
              <w:snapToGri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2535F">
              <w:rPr>
                <w:rFonts w:asciiTheme="minorEastAsia" w:hAnsiTheme="minorEastAsia" w:hint="eastAsia"/>
                <w:sz w:val="24"/>
                <w:szCs w:val="24"/>
              </w:rPr>
              <w:t>被承継者の氏名又は名称及び住所</w:t>
            </w:r>
          </w:p>
        </w:tc>
        <w:tc>
          <w:tcPr>
            <w:tcW w:w="5810" w:type="dxa"/>
            <w:vAlign w:val="center"/>
          </w:tcPr>
          <w:p w14:paraId="4B4B7D08" w14:textId="77777777" w:rsidR="000E1759" w:rsidRPr="0082535F" w:rsidRDefault="000E1759" w:rsidP="000E1759">
            <w:pPr>
              <w:widowControl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764A" w:rsidRPr="0082535F" w14:paraId="12E4DD36" w14:textId="77777777" w:rsidTr="00656F8F">
        <w:trPr>
          <w:cantSplit/>
          <w:trHeight w:val="850"/>
        </w:trPr>
        <w:tc>
          <w:tcPr>
            <w:tcW w:w="3823" w:type="dxa"/>
            <w:vAlign w:val="center"/>
          </w:tcPr>
          <w:p w14:paraId="2365F45F" w14:textId="77777777" w:rsidR="0060764A" w:rsidRPr="0082535F" w:rsidRDefault="00656F8F" w:rsidP="00656F8F">
            <w:pPr>
              <w:widowControl/>
              <w:snapToGrid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2535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承継の原因</w:t>
            </w:r>
          </w:p>
        </w:tc>
        <w:tc>
          <w:tcPr>
            <w:tcW w:w="5810" w:type="dxa"/>
            <w:vAlign w:val="center"/>
          </w:tcPr>
          <w:p w14:paraId="195CA9A5" w14:textId="77777777" w:rsidR="0060764A" w:rsidRPr="0082535F" w:rsidRDefault="0060764A" w:rsidP="000E1759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1EAD" w:rsidRPr="0082535F" w14:paraId="46270CF7" w14:textId="77777777" w:rsidTr="00656F8F">
        <w:trPr>
          <w:cantSplit/>
          <w:trHeight w:val="850"/>
        </w:trPr>
        <w:tc>
          <w:tcPr>
            <w:tcW w:w="3823" w:type="dxa"/>
            <w:vAlign w:val="center"/>
          </w:tcPr>
          <w:p w14:paraId="710711EB" w14:textId="77777777" w:rsidR="00001EAD" w:rsidRPr="0082535F" w:rsidRDefault="00656F8F" w:rsidP="00656F8F">
            <w:pPr>
              <w:widowControl/>
              <w:snapToGri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2535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承継に係る事業用電気工作物を設置する事業場の名称及び所在地</w:t>
            </w:r>
          </w:p>
        </w:tc>
        <w:tc>
          <w:tcPr>
            <w:tcW w:w="5810" w:type="dxa"/>
            <w:vAlign w:val="center"/>
          </w:tcPr>
          <w:p w14:paraId="37475224" w14:textId="77777777" w:rsidR="00001EAD" w:rsidRPr="0082535F" w:rsidRDefault="00001EAD" w:rsidP="000E1759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292A0F" w14:textId="77777777" w:rsidR="00E837D0" w:rsidRPr="0082535F" w:rsidRDefault="00E837D0" w:rsidP="004D458C">
      <w:pPr>
        <w:widowControl/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3D3F627B" w14:textId="77777777" w:rsidR="002A01F9" w:rsidRPr="0082535F" w:rsidRDefault="002A01F9" w:rsidP="004D458C">
      <w:pPr>
        <w:widowControl/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14B2E79C" w14:textId="77777777" w:rsidR="00C87922" w:rsidRPr="0082535F" w:rsidRDefault="00C87922" w:rsidP="004D458C">
      <w:pPr>
        <w:widowControl/>
        <w:snapToGrid w:val="0"/>
        <w:jc w:val="left"/>
        <w:rPr>
          <w:rFonts w:asciiTheme="minorEastAsia" w:hAnsiTheme="minorEastAsia" w:hint="eastAsia"/>
          <w:sz w:val="24"/>
          <w:szCs w:val="24"/>
        </w:rPr>
      </w:pPr>
    </w:p>
    <w:p w14:paraId="0075C2FD" w14:textId="69FE99EF" w:rsidR="00E25F69" w:rsidRPr="0082535F" w:rsidRDefault="00B95DB9" w:rsidP="002C1615">
      <w:pPr>
        <w:pStyle w:val="a5"/>
        <w:ind w:left="960" w:hangingChars="400" w:hanging="960"/>
        <w:rPr>
          <w:rFonts w:asciiTheme="minorEastAsia" w:hAnsiTheme="minorEastAsia" w:hint="eastAsia"/>
          <w:sz w:val="24"/>
          <w:szCs w:val="24"/>
        </w:rPr>
      </w:pPr>
      <w:r w:rsidRPr="0082535F">
        <w:rPr>
          <w:rFonts w:asciiTheme="minorEastAsia" w:hAnsiTheme="minorEastAsia" w:hint="eastAsia"/>
          <w:sz w:val="24"/>
          <w:szCs w:val="24"/>
        </w:rPr>
        <w:t xml:space="preserve">備考　</w:t>
      </w:r>
      <w:r w:rsidR="003A22DA" w:rsidRPr="0082535F">
        <w:rPr>
          <w:rFonts w:asciiTheme="minorEastAsia" w:hAnsiTheme="minorEastAsia" w:hint="eastAsia"/>
          <w:sz w:val="24"/>
          <w:szCs w:val="24"/>
        </w:rPr>
        <w:t>用紙の大きさは、日本産業</w:t>
      </w:r>
      <w:r w:rsidRPr="0082535F">
        <w:rPr>
          <w:rFonts w:asciiTheme="minorEastAsia" w:hAnsiTheme="minorEastAsia" w:hint="eastAsia"/>
          <w:sz w:val="24"/>
          <w:szCs w:val="24"/>
        </w:rPr>
        <w:t>規格Ａ４とすること。</w:t>
      </w:r>
    </w:p>
    <w:p w14:paraId="40C61AC2" w14:textId="77777777" w:rsidR="00B95DB9" w:rsidRPr="0082535F" w:rsidRDefault="00B95DB9" w:rsidP="004D458C">
      <w:pPr>
        <w:widowControl/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0AFD5CD2" w14:textId="77777777" w:rsidR="00B474D4" w:rsidRPr="0082535F" w:rsidRDefault="00B474D4" w:rsidP="00B474D4">
      <w:pPr>
        <w:widowControl/>
        <w:snapToGrid w:val="0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82535F">
        <w:rPr>
          <w:rFonts w:asciiTheme="minorEastAsia" w:hAnsiTheme="minorEastAsia" w:hint="eastAsia"/>
          <w:sz w:val="24"/>
          <w:szCs w:val="24"/>
        </w:rPr>
        <w:t>※　事業用電気工作物の地位を承継したことを証明するもの（法人の履歴事項全部証明書など）を添付すること。</w:t>
      </w:r>
    </w:p>
    <w:p w14:paraId="34DEA926" w14:textId="77777777" w:rsidR="00070133" w:rsidRPr="0082535F" w:rsidRDefault="00070133" w:rsidP="004D458C">
      <w:pPr>
        <w:widowControl/>
        <w:snapToGrid w:val="0"/>
        <w:jc w:val="left"/>
        <w:rPr>
          <w:rFonts w:asciiTheme="minorEastAsia" w:hAnsiTheme="minorEastAsia"/>
          <w:sz w:val="24"/>
          <w:szCs w:val="24"/>
        </w:rPr>
        <w:sectPr w:rsidR="00070133" w:rsidRPr="0082535F" w:rsidSect="00B95DB9">
          <w:headerReference w:type="first" r:id="rId6"/>
          <w:pgSz w:w="11906" w:h="16838" w:code="9"/>
          <w:pgMar w:top="1418" w:right="1134" w:bottom="1985" w:left="1134" w:header="850" w:footer="850" w:gutter="0"/>
          <w:cols w:space="425"/>
          <w:titlePg/>
          <w:docGrid w:type="lines" w:linePitch="360"/>
        </w:sectPr>
      </w:pPr>
    </w:p>
    <w:p w14:paraId="5D0BEDDF" w14:textId="77777777" w:rsidR="00070133" w:rsidRPr="0082535F" w:rsidRDefault="00070133" w:rsidP="00070133">
      <w:pPr>
        <w:rPr>
          <w:rFonts w:asciiTheme="minorEastAsia" w:hAnsiTheme="minorEastAsia"/>
        </w:rPr>
      </w:pPr>
      <w:r w:rsidRPr="0082535F">
        <w:rPr>
          <w:rFonts w:asciiTheme="minorEastAsia" w:hAnsiTheme="minorEastAsia" w:hint="eastAsia"/>
        </w:rPr>
        <w:lastRenderedPageBreak/>
        <w:t>別紙</w:t>
      </w:r>
    </w:p>
    <w:p w14:paraId="2DB16066" w14:textId="77777777" w:rsidR="00070133" w:rsidRPr="0082535F" w:rsidRDefault="00070133" w:rsidP="00070133">
      <w:pPr>
        <w:rPr>
          <w:rFonts w:asciiTheme="minorEastAsia" w:hAnsiTheme="minorEastAsia"/>
        </w:rPr>
      </w:pPr>
    </w:p>
    <w:p w14:paraId="08CC0179" w14:textId="77777777" w:rsidR="00070133" w:rsidRPr="0082535F" w:rsidRDefault="00070133" w:rsidP="00070133">
      <w:pPr>
        <w:jc w:val="center"/>
        <w:rPr>
          <w:rFonts w:asciiTheme="minorEastAsia" w:hAnsiTheme="minorEastAsia"/>
        </w:rPr>
      </w:pPr>
      <w:r w:rsidRPr="0082535F">
        <w:rPr>
          <w:rFonts w:asciiTheme="minorEastAsia" w:hAnsiTheme="minorEastAsia" w:hint="eastAsia"/>
        </w:rPr>
        <w:t>承継に係る事業用電気工作物を設置する事業場の名称及び所在地</w:t>
      </w:r>
    </w:p>
    <w:p w14:paraId="15613F53" w14:textId="77777777" w:rsidR="00070133" w:rsidRPr="0082535F" w:rsidRDefault="00070133" w:rsidP="00070133">
      <w:pPr>
        <w:rPr>
          <w:rFonts w:asciiTheme="minorEastAsia" w:hAnsiTheme="minorEastAsia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08"/>
        <w:gridCol w:w="1939"/>
        <w:gridCol w:w="1939"/>
        <w:gridCol w:w="3232"/>
        <w:gridCol w:w="862"/>
        <w:gridCol w:w="1400"/>
        <w:gridCol w:w="1185"/>
        <w:gridCol w:w="1508"/>
      </w:tblGrid>
      <w:tr w:rsidR="00070133" w:rsidRPr="0082535F" w14:paraId="0681C04A" w14:textId="77777777" w:rsidTr="00070133">
        <w:trPr>
          <w:cantSplit/>
          <w:trHeight w:val="540"/>
        </w:trPr>
        <w:tc>
          <w:tcPr>
            <w:tcW w:w="15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EC707C0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  <w:p w14:paraId="44813E38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  <w:p w14:paraId="2D3CD2A5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  <w:lang w:eastAsia="zh-TW"/>
              </w:rPr>
            </w:pPr>
            <w:r w:rsidRPr="0082535F">
              <w:rPr>
                <w:rFonts w:asciiTheme="minorEastAsia" w:hAnsiTheme="minorEastAsia" w:hint="eastAsia"/>
                <w:lang w:eastAsia="zh-TW"/>
              </w:rPr>
              <w:t>管轄産業保安監督部名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169D7CA" w14:textId="77777777" w:rsidR="00070133" w:rsidRPr="0082535F" w:rsidRDefault="00070133" w:rsidP="00070133">
            <w:pPr>
              <w:spacing w:line="268" w:lineRule="atLeast"/>
              <w:jc w:val="center"/>
              <w:rPr>
                <w:rFonts w:asciiTheme="minorEastAsia" w:hAnsiTheme="minorEastAsia"/>
              </w:rPr>
            </w:pPr>
            <w:r w:rsidRPr="0082535F">
              <w:rPr>
                <w:rFonts w:asciiTheme="minorEastAsia" w:hAnsiTheme="minorEastAsia" w:hint="eastAsia"/>
              </w:rPr>
              <w:t>事　業　所　の　名　称</w:t>
            </w:r>
          </w:p>
        </w:tc>
        <w:tc>
          <w:tcPr>
            <w:tcW w:w="323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881DAD" w14:textId="77777777" w:rsidR="00070133" w:rsidRPr="0082535F" w:rsidRDefault="00070133" w:rsidP="00070133">
            <w:pPr>
              <w:spacing w:line="268" w:lineRule="atLeast"/>
              <w:jc w:val="center"/>
              <w:rPr>
                <w:rFonts w:asciiTheme="minorEastAsia" w:hAnsiTheme="minorEastAsia"/>
              </w:rPr>
            </w:pPr>
            <w:r w:rsidRPr="0082535F">
              <w:rPr>
                <w:rFonts w:asciiTheme="minorEastAsia" w:hAnsiTheme="minorEastAsia" w:hint="eastAsia"/>
              </w:rPr>
              <w:t>所　　　在　　　地</w:t>
            </w:r>
          </w:p>
        </w:tc>
        <w:tc>
          <w:tcPr>
            <w:tcW w:w="495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4E73FA8" w14:textId="77777777" w:rsidR="00070133" w:rsidRPr="0082535F" w:rsidRDefault="00070133" w:rsidP="00070133">
            <w:pPr>
              <w:spacing w:line="268" w:lineRule="atLeast"/>
              <w:jc w:val="center"/>
              <w:rPr>
                <w:rFonts w:asciiTheme="minorEastAsia" w:hAnsiTheme="minorEastAsia"/>
                <w:lang w:eastAsia="zh-TW"/>
              </w:rPr>
            </w:pPr>
            <w:r w:rsidRPr="0082535F">
              <w:rPr>
                <w:rFonts w:asciiTheme="minorEastAsia" w:hAnsiTheme="minorEastAsia" w:hint="eastAsia"/>
                <w:lang w:eastAsia="zh-TW"/>
              </w:rPr>
              <w:t>備　　　　　　　　　　考</w:t>
            </w:r>
          </w:p>
        </w:tc>
      </w:tr>
      <w:tr w:rsidR="00070133" w:rsidRPr="0082535F" w14:paraId="4DAA804F" w14:textId="77777777" w:rsidTr="00070133">
        <w:trPr>
          <w:cantSplit/>
          <w:trHeight w:val="360"/>
        </w:trPr>
        <w:tc>
          <w:tcPr>
            <w:tcW w:w="150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ABA8976" w14:textId="77777777" w:rsidR="00070133" w:rsidRPr="0082535F" w:rsidRDefault="00070133">
            <w:pPr>
              <w:widowControl/>
              <w:jc w:val="left"/>
              <w:rPr>
                <w:rFonts w:asciiTheme="minorEastAsia" w:hAnsiTheme="minorEastAsia"/>
                <w:color w:val="000000"/>
                <w:sz w:val="22"/>
                <w:lang w:eastAsia="zh-TW"/>
              </w:rPr>
            </w:pPr>
          </w:p>
        </w:tc>
        <w:tc>
          <w:tcPr>
            <w:tcW w:w="581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1383EA6" w14:textId="77777777" w:rsidR="00070133" w:rsidRPr="0082535F" w:rsidRDefault="00070133">
            <w:pPr>
              <w:widowControl/>
              <w:jc w:val="left"/>
              <w:rPr>
                <w:rFonts w:asciiTheme="minorEastAsia" w:hAnsiTheme="minorEastAsia"/>
                <w:color w:val="000000"/>
                <w:sz w:val="22"/>
                <w:lang w:eastAsia="zh-TW"/>
              </w:rPr>
            </w:pPr>
          </w:p>
        </w:tc>
        <w:tc>
          <w:tcPr>
            <w:tcW w:w="3232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5C8246D" w14:textId="77777777" w:rsidR="00070133" w:rsidRPr="0082535F" w:rsidRDefault="00070133">
            <w:pPr>
              <w:widowControl/>
              <w:jc w:val="left"/>
              <w:rPr>
                <w:rFonts w:asciiTheme="minorEastAsia" w:hAnsiTheme="minorEastAsia"/>
                <w:color w:val="000000"/>
                <w:sz w:val="22"/>
                <w:lang w:eastAsia="zh-TW"/>
              </w:rPr>
            </w:pPr>
          </w:p>
        </w:tc>
        <w:tc>
          <w:tcPr>
            <w:tcW w:w="86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A2A0CF6" w14:textId="77777777" w:rsidR="00070133" w:rsidRPr="0082535F" w:rsidRDefault="00070133" w:rsidP="00070133">
            <w:pPr>
              <w:spacing w:line="268" w:lineRule="atLeast"/>
              <w:jc w:val="center"/>
              <w:rPr>
                <w:rFonts w:asciiTheme="minorEastAsia" w:hAnsiTheme="minorEastAsia"/>
                <w:sz w:val="16"/>
              </w:rPr>
            </w:pPr>
            <w:r w:rsidRPr="0082535F">
              <w:rPr>
                <w:rFonts w:asciiTheme="minorEastAsia" w:hAnsiTheme="minorEastAsia" w:hint="eastAsia"/>
                <w:sz w:val="16"/>
              </w:rPr>
              <w:t>発電所</w:t>
            </w:r>
          </w:p>
          <w:p w14:paraId="6A402F61" w14:textId="77777777" w:rsidR="00070133" w:rsidRPr="0082535F" w:rsidRDefault="00070133" w:rsidP="00070133">
            <w:pPr>
              <w:spacing w:line="268" w:lineRule="atLeast"/>
              <w:jc w:val="center"/>
              <w:rPr>
                <w:rFonts w:asciiTheme="minorEastAsia" w:hAnsiTheme="minorEastAsia"/>
                <w:sz w:val="16"/>
              </w:rPr>
            </w:pPr>
            <w:r w:rsidRPr="0082535F">
              <w:rPr>
                <w:rFonts w:asciiTheme="minorEastAsia" w:hAnsiTheme="minorEastAsia" w:hint="eastAsia"/>
                <w:sz w:val="16"/>
              </w:rPr>
              <w:t>の有無</w:t>
            </w:r>
          </w:p>
        </w:tc>
        <w:tc>
          <w:tcPr>
            <w:tcW w:w="14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B66794D" w14:textId="77777777" w:rsidR="00070133" w:rsidRPr="0082535F" w:rsidRDefault="00070133" w:rsidP="00070133">
            <w:pPr>
              <w:spacing w:line="268" w:lineRule="atLeast"/>
              <w:jc w:val="center"/>
              <w:rPr>
                <w:rFonts w:asciiTheme="minorEastAsia" w:hAnsiTheme="minorEastAsia"/>
                <w:sz w:val="16"/>
              </w:rPr>
            </w:pPr>
            <w:r w:rsidRPr="0082535F">
              <w:rPr>
                <w:rFonts w:asciiTheme="minorEastAsia" w:hAnsiTheme="minorEastAsia" w:hint="eastAsia"/>
                <w:sz w:val="16"/>
              </w:rPr>
              <w:t>公害防止関係法</w:t>
            </w:r>
          </w:p>
          <w:p w14:paraId="65484960" w14:textId="77777777" w:rsidR="00070133" w:rsidRPr="0082535F" w:rsidRDefault="00070133" w:rsidP="00070133">
            <w:pPr>
              <w:spacing w:line="268" w:lineRule="atLeast"/>
              <w:jc w:val="center"/>
              <w:rPr>
                <w:rFonts w:asciiTheme="minorEastAsia" w:hAnsiTheme="minorEastAsia"/>
                <w:sz w:val="16"/>
              </w:rPr>
            </w:pPr>
            <w:r w:rsidRPr="0082535F">
              <w:rPr>
                <w:rFonts w:asciiTheme="minorEastAsia" w:hAnsiTheme="minorEastAsia" w:hint="eastAsia"/>
                <w:sz w:val="16"/>
              </w:rPr>
              <w:t>の対象の有無</w:t>
            </w:r>
          </w:p>
        </w:tc>
        <w:tc>
          <w:tcPr>
            <w:tcW w:w="118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133CFE1" w14:textId="77777777" w:rsidR="00070133" w:rsidRPr="0082535F" w:rsidRDefault="00070133" w:rsidP="00070133">
            <w:pPr>
              <w:spacing w:line="268" w:lineRule="atLeast"/>
              <w:jc w:val="center"/>
              <w:rPr>
                <w:rFonts w:asciiTheme="minorEastAsia" w:hAnsiTheme="minorEastAsia"/>
                <w:sz w:val="16"/>
              </w:rPr>
            </w:pPr>
            <w:r w:rsidRPr="0082535F">
              <w:rPr>
                <w:rFonts w:asciiTheme="minorEastAsia" w:hAnsiTheme="minorEastAsia" w:hint="eastAsia"/>
                <w:sz w:val="16"/>
              </w:rPr>
              <w:t>工事中の</w:t>
            </w:r>
          </w:p>
          <w:p w14:paraId="5BBAA2B5" w14:textId="77777777" w:rsidR="00070133" w:rsidRPr="0082535F" w:rsidRDefault="00070133" w:rsidP="00070133">
            <w:pPr>
              <w:spacing w:line="268" w:lineRule="atLeast"/>
              <w:jc w:val="center"/>
              <w:rPr>
                <w:rFonts w:asciiTheme="minorEastAsia" w:hAnsiTheme="minorEastAsia"/>
                <w:sz w:val="16"/>
              </w:rPr>
            </w:pPr>
            <w:r w:rsidRPr="0082535F">
              <w:rPr>
                <w:rFonts w:asciiTheme="minorEastAsia" w:hAnsiTheme="minorEastAsia" w:hint="eastAsia"/>
                <w:sz w:val="16"/>
              </w:rPr>
              <w:t>電気工作物</w:t>
            </w:r>
          </w:p>
          <w:p w14:paraId="2200EDE5" w14:textId="77777777" w:rsidR="00070133" w:rsidRPr="0082535F" w:rsidRDefault="00070133" w:rsidP="00070133">
            <w:pPr>
              <w:spacing w:line="268" w:lineRule="atLeast"/>
              <w:jc w:val="center"/>
              <w:rPr>
                <w:rFonts w:asciiTheme="minorEastAsia" w:hAnsiTheme="minorEastAsia"/>
                <w:sz w:val="16"/>
              </w:rPr>
            </w:pPr>
            <w:r w:rsidRPr="0082535F">
              <w:rPr>
                <w:rFonts w:asciiTheme="minorEastAsia" w:hAnsiTheme="minorEastAsia" w:hint="eastAsia"/>
                <w:sz w:val="16"/>
              </w:rPr>
              <w:t>の有無</w:t>
            </w:r>
          </w:p>
        </w:tc>
        <w:tc>
          <w:tcPr>
            <w:tcW w:w="15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8B33280" w14:textId="77777777" w:rsidR="00070133" w:rsidRPr="0082535F" w:rsidRDefault="00070133" w:rsidP="00070133">
            <w:pPr>
              <w:spacing w:line="268" w:lineRule="atLeast"/>
              <w:jc w:val="center"/>
              <w:rPr>
                <w:rFonts w:asciiTheme="minorEastAsia" w:hAnsiTheme="minorEastAsia"/>
                <w:sz w:val="16"/>
              </w:rPr>
            </w:pPr>
            <w:r w:rsidRPr="0082535F">
              <w:rPr>
                <w:rFonts w:asciiTheme="minorEastAsia" w:hAnsiTheme="minorEastAsia" w:hint="eastAsia"/>
                <w:sz w:val="16"/>
              </w:rPr>
              <w:t>使用中のＰＣＢ</w:t>
            </w:r>
          </w:p>
          <w:p w14:paraId="2DA516D7" w14:textId="77777777" w:rsidR="00070133" w:rsidRPr="0082535F" w:rsidRDefault="00070133" w:rsidP="00070133">
            <w:pPr>
              <w:spacing w:line="268" w:lineRule="atLeast"/>
              <w:jc w:val="center"/>
              <w:rPr>
                <w:rFonts w:asciiTheme="minorEastAsia" w:hAnsiTheme="minorEastAsia"/>
                <w:sz w:val="16"/>
              </w:rPr>
            </w:pPr>
            <w:r w:rsidRPr="0082535F">
              <w:rPr>
                <w:rFonts w:asciiTheme="minorEastAsia" w:hAnsiTheme="minorEastAsia" w:hint="eastAsia"/>
                <w:sz w:val="16"/>
              </w:rPr>
              <w:t>含有電気工作物</w:t>
            </w:r>
          </w:p>
          <w:p w14:paraId="316A14BE" w14:textId="77777777" w:rsidR="00070133" w:rsidRPr="0082535F" w:rsidRDefault="00070133" w:rsidP="00070133">
            <w:pPr>
              <w:spacing w:line="268" w:lineRule="atLeast"/>
              <w:jc w:val="center"/>
              <w:rPr>
                <w:rFonts w:asciiTheme="minorEastAsia" w:hAnsiTheme="minorEastAsia"/>
                <w:sz w:val="16"/>
              </w:rPr>
            </w:pPr>
            <w:r w:rsidRPr="0082535F">
              <w:rPr>
                <w:rFonts w:asciiTheme="minorEastAsia" w:hAnsiTheme="minorEastAsia" w:hint="eastAsia"/>
                <w:sz w:val="16"/>
              </w:rPr>
              <w:t>の有無</w:t>
            </w:r>
          </w:p>
        </w:tc>
      </w:tr>
      <w:tr w:rsidR="00070133" w:rsidRPr="0082535F" w14:paraId="5FD3E5C3" w14:textId="77777777" w:rsidTr="00070133">
        <w:trPr>
          <w:cantSplit/>
          <w:trHeight w:val="810"/>
        </w:trPr>
        <w:tc>
          <w:tcPr>
            <w:tcW w:w="150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10934E3" w14:textId="77777777" w:rsidR="00070133" w:rsidRPr="0082535F" w:rsidRDefault="00070133">
            <w:pPr>
              <w:widowControl/>
              <w:jc w:val="lef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93EA84D" w14:textId="77777777" w:rsidR="00070133" w:rsidRPr="0082535F" w:rsidRDefault="00070133" w:rsidP="00070133">
            <w:pPr>
              <w:spacing w:line="268" w:lineRule="atLeast"/>
              <w:jc w:val="center"/>
              <w:rPr>
                <w:rFonts w:asciiTheme="minorEastAsia" w:hAnsiTheme="minorEastAsia"/>
              </w:rPr>
            </w:pPr>
            <w:r w:rsidRPr="0082535F">
              <w:rPr>
                <w:rFonts w:asciiTheme="minorEastAsia" w:hAnsiTheme="minorEastAsia" w:hint="eastAsia"/>
              </w:rPr>
              <w:t>承　継　前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3CB88E2" w14:textId="77777777" w:rsidR="00070133" w:rsidRPr="0082535F" w:rsidRDefault="00070133" w:rsidP="00070133">
            <w:pPr>
              <w:spacing w:line="268" w:lineRule="atLeast"/>
              <w:jc w:val="center"/>
              <w:rPr>
                <w:rFonts w:asciiTheme="minorEastAsia" w:hAnsiTheme="minorEastAsia"/>
              </w:rPr>
            </w:pPr>
            <w:r w:rsidRPr="0082535F">
              <w:rPr>
                <w:rFonts w:asciiTheme="minorEastAsia" w:hAnsiTheme="minorEastAsia" w:hint="eastAsia"/>
              </w:rPr>
              <w:t>承　継　後</w:t>
            </w:r>
          </w:p>
        </w:tc>
        <w:tc>
          <w:tcPr>
            <w:tcW w:w="3232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624F2A21" w14:textId="77777777" w:rsidR="00070133" w:rsidRPr="0082535F" w:rsidRDefault="00070133">
            <w:pPr>
              <w:widowControl/>
              <w:jc w:val="lef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495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21020B6" w14:textId="77777777" w:rsidR="00070133" w:rsidRPr="0082535F" w:rsidRDefault="00070133">
            <w:pPr>
              <w:widowControl/>
              <w:jc w:val="lef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FC3AF1A" w14:textId="77777777" w:rsidR="00070133" w:rsidRPr="0082535F" w:rsidRDefault="00070133">
            <w:pPr>
              <w:widowControl/>
              <w:jc w:val="lef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18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612128C6" w14:textId="77777777" w:rsidR="00070133" w:rsidRPr="0082535F" w:rsidRDefault="00070133">
            <w:pPr>
              <w:widowControl/>
              <w:jc w:val="lef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0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02613D6" w14:textId="77777777" w:rsidR="00070133" w:rsidRPr="0082535F" w:rsidRDefault="00070133">
            <w:pPr>
              <w:widowControl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70133" w:rsidRPr="0082535F" w14:paraId="30CE8307" w14:textId="77777777" w:rsidTr="00070133">
        <w:trPr>
          <w:trHeight w:val="567"/>
        </w:trPr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F224EB1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9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231C8DF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9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AF3F46C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32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4BF48BCE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  <w:sz w:val="16"/>
                <w:szCs w:val="16"/>
              </w:rPr>
            </w:pPr>
            <w:r w:rsidRPr="0082535F">
              <w:rPr>
                <w:rFonts w:asciiTheme="minorEastAsia" w:hAnsiTheme="minorEastAsia" w:hint="eastAsia"/>
                <w:sz w:val="16"/>
                <w:szCs w:val="16"/>
              </w:rPr>
              <w:t>（〒　　　－　　　）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A43CFE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C4D056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795B04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9A59840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</w:tr>
      <w:tr w:rsidR="00070133" w:rsidRPr="0082535F" w14:paraId="3176D1D6" w14:textId="77777777" w:rsidTr="00070133">
        <w:trPr>
          <w:trHeight w:val="567"/>
        </w:trPr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856AB9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25C2A7B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4D65A1F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4E4C1BE6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  <w:r w:rsidRPr="0082535F">
              <w:rPr>
                <w:rFonts w:asciiTheme="minorEastAsia" w:hAnsiTheme="minorEastAsia" w:hint="eastAsia"/>
                <w:sz w:val="16"/>
                <w:szCs w:val="16"/>
              </w:rPr>
              <w:t>（〒　　　－　　　）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D71FB8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E8B587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D88D429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3FF3BF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</w:tr>
      <w:tr w:rsidR="00070133" w:rsidRPr="0082535F" w14:paraId="4E057084" w14:textId="77777777" w:rsidTr="00070133">
        <w:trPr>
          <w:trHeight w:val="567"/>
        </w:trPr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65CC480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FEB4076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F14C02B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7A1CE82A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  <w:r w:rsidRPr="0082535F">
              <w:rPr>
                <w:rFonts w:asciiTheme="minorEastAsia" w:hAnsiTheme="minorEastAsia" w:hint="eastAsia"/>
                <w:sz w:val="16"/>
                <w:szCs w:val="16"/>
              </w:rPr>
              <w:t>（〒　　　－　　　）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2039C74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95D819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8FF546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7C14F20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</w:tr>
      <w:tr w:rsidR="00070133" w:rsidRPr="0082535F" w14:paraId="0F399364" w14:textId="77777777" w:rsidTr="00070133">
        <w:trPr>
          <w:trHeight w:val="567"/>
        </w:trPr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BA5564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46AA436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A2A7F04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3B57764C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  <w:r w:rsidRPr="0082535F">
              <w:rPr>
                <w:rFonts w:asciiTheme="minorEastAsia" w:hAnsiTheme="minorEastAsia" w:hint="eastAsia"/>
                <w:sz w:val="16"/>
                <w:szCs w:val="16"/>
              </w:rPr>
              <w:t>（〒　　　－　　　）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5622424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114D73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D4FC7C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E6F45E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</w:tr>
      <w:tr w:rsidR="00070133" w:rsidRPr="0082535F" w14:paraId="5CDA6B68" w14:textId="77777777" w:rsidTr="00070133">
        <w:trPr>
          <w:trHeight w:val="567"/>
        </w:trPr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ED8239E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4DB3865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90F45EB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39FA304C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  <w:r w:rsidRPr="0082535F">
              <w:rPr>
                <w:rFonts w:asciiTheme="minorEastAsia" w:hAnsiTheme="minorEastAsia" w:hint="eastAsia"/>
                <w:sz w:val="16"/>
                <w:szCs w:val="16"/>
              </w:rPr>
              <w:t>（〒　　　－　　　）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E1BAAFA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7B0AB8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956FCC7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2C2027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</w:tr>
      <w:tr w:rsidR="00070133" w:rsidRPr="0082535F" w14:paraId="1E5BA506" w14:textId="77777777" w:rsidTr="00070133">
        <w:trPr>
          <w:trHeight w:val="567"/>
        </w:trPr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2575C8F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C86A361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4369A61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7DCD426B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  <w:r w:rsidRPr="0082535F">
              <w:rPr>
                <w:rFonts w:asciiTheme="minorEastAsia" w:hAnsiTheme="minorEastAsia" w:hint="eastAsia"/>
                <w:sz w:val="16"/>
                <w:szCs w:val="16"/>
              </w:rPr>
              <w:t>（〒　　　－　　　）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679F224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4B1EE0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EC6260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86BF09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</w:tr>
      <w:tr w:rsidR="00070133" w:rsidRPr="0082535F" w14:paraId="36C0FE8D" w14:textId="77777777" w:rsidTr="00070133">
        <w:trPr>
          <w:trHeight w:val="567"/>
        </w:trPr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D68842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D3624D8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1303647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19F2A64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  <w:r w:rsidRPr="0082535F">
              <w:rPr>
                <w:rFonts w:asciiTheme="minorEastAsia" w:hAnsiTheme="minorEastAsia" w:hint="eastAsia"/>
                <w:sz w:val="16"/>
                <w:szCs w:val="16"/>
              </w:rPr>
              <w:t>（〒　　　－　　　）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2A2E0C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55588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1F0DB5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5DC7A5" w14:textId="77777777" w:rsidR="00070133" w:rsidRPr="0082535F" w:rsidRDefault="00070133">
            <w:pPr>
              <w:spacing w:line="268" w:lineRule="atLeast"/>
              <w:rPr>
                <w:rFonts w:asciiTheme="minorEastAsia" w:hAnsiTheme="minorEastAsia"/>
              </w:rPr>
            </w:pPr>
          </w:p>
        </w:tc>
      </w:tr>
    </w:tbl>
    <w:p w14:paraId="24F2397F" w14:textId="77777777" w:rsidR="00070133" w:rsidRPr="0082535F" w:rsidRDefault="00070133" w:rsidP="00070133">
      <w:pPr>
        <w:overflowPunct w:val="0"/>
        <w:adjustRightInd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82535F">
        <w:rPr>
          <w:rFonts w:asciiTheme="minorEastAsia" w:hAnsiTheme="minorEastAsia" w:cs="ＭＳ 明朝" w:hint="eastAsia"/>
          <w:kern w:val="0"/>
          <w:sz w:val="16"/>
          <w:szCs w:val="16"/>
        </w:rPr>
        <w:t xml:space="preserve">　　　　　　　※　発電所がある場合、「発電所の有無」欄には「あり」と記入するとともに、括弧書きで発電所の種類（「火力」又は「水力」）を記入して下さい。</w:t>
      </w:r>
    </w:p>
    <w:p w14:paraId="7B94818B" w14:textId="77777777" w:rsidR="00070133" w:rsidRPr="0082535F" w:rsidRDefault="00070133" w:rsidP="00070133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</w:rPr>
      </w:pPr>
      <w:r w:rsidRPr="0082535F">
        <w:rPr>
          <w:rFonts w:asciiTheme="minorEastAsia" w:hAnsiTheme="minorEastAsia" w:cs="ＭＳ 明朝" w:hint="eastAsia"/>
          <w:kern w:val="0"/>
          <w:sz w:val="16"/>
          <w:szCs w:val="16"/>
        </w:rPr>
        <w:t xml:space="preserve">　　　　　　　※</w:t>
      </w:r>
      <w:r w:rsidRPr="0082535F">
        <w:rPr>
          <w:rFonts w:asciiTheme="minorEastAsia" w:hAnsiTheme="minorEastAsia"/>
          <w:kern w:val="0"/>
          <w:sz w:val="16"/>
          <w:szCs w:val="16"/>
        </w:rPr>
        <w:t xml:space="preserve">  </w:t>
      </w:r>
      <w:r w:rsidRPr="0082535F">
        <w:rPr>
          <w:rFonts w:asciiTheme="minorEastAsia" w:hAnsiTheme="minorEastAsia" w:cs="ＭＳ 明朝" w:hint="eastAsia"/>
          <w:kern w:val="0"/>
          <w:sz w:val="16"/>
          <w:szCs w:val="16"/>
        </w:rPr>
        <w:t>公害防止関係法の対象となる設備がある事業場の場合、「公害防止関係法の対象の有無」の欄には「大気汚染防止法」、「騒音規制法」及び「振動規制法」</w:t>
      </w:r>
    </w:p>
    <w:p w14:paraId="0B3AAB7C" w14:textId="77777777" w:rsidR="00070133" w:rsidRPr="0082535F" w:rsidRDefault="00070133" w:rsidP="00070133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</w:rPr>
      </w:pPr>
      <w:r w:rsidRPr="0082535F">
        <w:rPr>
          <w:rFonts w:asciiTheme="minorEastAsia" w:hAnsiTheme="minorEastAsia" w:cs="ＭＳ 明朝" w:hint="eastAsia"/>
          <w:kern w:val="0"/>
          <w:sz w:val="16"/>
          <w:szCs w:val="16"/>
        </w:rPr>
        <w:t xml:space="preserve">　　　　　　　　　のうちから該当する法律名を記入して下さい。</w:t>
      </w:r>
    </w:p>
    <w:p w14:paraId="64D15C6E" w14:textId="77777777" w:rsidR="00070133" w:rsidRPr="0082535F" w:rsidRDefault="00070133" w:rsidP="00070133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</w:rPr>
      </w:pPr>
      <w:r w:rsidRPr="0082535F">
        <w:rPr>
          <w:rFonts w:asciiTheme="minorEastAsia" w:hAnsiTheme="minorEastAsia" w:cs="ＭＳ 明朝" w:hint="eastAsia"/>
          <w:kern w:val="0"/>
          <w:sz w:val="16"/>
          <w:szCs w:val="16"/>
        </w:rPr>
        <w:t xml:space="preserve">　　　　　　　※　使用中のＰＣＢ含有電気工作物がある事業場の場合、「使用中のＰＣＢ含有電気工作物の有無」欄には「あり」と記入するとともに、括弧書きで総個数</w:t>
      </w:r>
    </w:p>
    <w:p w14:paraId="4ED3E47E" w14:textId="77777777" w:rsidR="00070133" w:rsidRPr="0082535F" w:rsidRDefault="00070133" w:rsidP="00070133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</w:rPr>
      </w:pPr>
      <w:r w:rsidRPr="0082535F">
        <w:rPr>
          <w:rFonts w:asciiTheme="minorEastAsia" w:hAnsiTheme="minorEastAsia" w:cs="ＭＳ 明朝" w:hint="eastAsia"/>
          <w:kern w:val="0"/>
          <w:sz w:val="16"/>
          <w:szCs w:val="16"/>
        </w:rPr>
        <w:t xml:space="preserve">　　　　　　　　　を記入して下さい。</w:t>
      </w:r>
    </w:p>
    <w:sectPr w:rsidR="00070133" w:rsidRPr="0082535F" w:rsidSect="00070133">
      <w:headerReference w:type="first" r:id="rId7"/>
      <w:pgSz w:w="16838" w:h="11906" w:orient="landscape" w:code="9"/>
      <w:pgMar w:top="1134" w:right="1418" w:bottom="1134" w:left="1985" w:header="850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1ED7A" w14:textId="77777777" w:rsidR="006F3381" w:rsidRDefault="006F3381" w:rsidP="003C0825">
      <w:r>
        <w:separator/>
      </w:r>
    </w:p>
  </w:endnote>
  <w:endnote w:type="continuationSeparator" w:id="0">
    <w:p w14:paraId="26F72CA0" w14:textId="77777777" w:rsidR="006F3381" w:rsidRDefault="006F338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8B45" w14:textId="77777777" w:rsidR="006F3381" w:rsidRDefault="006F3381" w:rsidP="003C0825">
      <w:r>
        <w:separator/>
      </w:r>
    </w:p>
  </w:footnote>
  <w:footnote w:type="continuationSeparator" w:id="0">
    <w:p w14:paraId="1EB43A7D" w14:textId="77777777" w:rsidR="006F3381" w:rsidRDefault="006F338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38C7" w14:textId="65B7156A" w:rsidR="00567CF1" w:rsidRPr="00567CF1" w:rsidRDefault="00567CF1">
    <w:pPr>
      <w:pStyle w:val="a3"/>
      <w:rPr>
        <w:rFonts w:ascii="ＭＳ 明朝" w:eastAsia="ＭＳ 明朝" w:hAnsi="ＭＳ 明朝"/>
        <w:sz w:val="24"/>
        <w:szCs w:val="24"/>
      </w:rPr>
    </w:pPr>
    <w:r w:rsidRPr="00567CF1">
      <w:rPr>
        <w:rFonts w:ascii="ＭＳ 明朝" w:eastAsia="ＭＳ 明朝" w:hAnsi="ＭＳ 明朝" w:hint="eastAsia"/>
        <w:sz w:val="24"/>
        <w:szCs w:val="24"/>
      </w:rPr>
      <w:t>様式第62の</w:t>
    </w:r>
    <w:r w:rsidR="00600D10">
      <w:rPr>
        <w:rFonts w:ascii="ＭＳ 明朝" w:eastAsia="ＭＳ 明朝" w:hAnsi="ＭＳ 明朝" w:hint="eastAsia"/>
        <w:sz w:val="24"/>
        <w:szCs w:val="24"/>
      </w:rPr>
      <w:t>2</w:t>
    </w:r>
    <w:r w:rsidRPr="00567CF1">
      <w:rPr>
        <w:rFonts w:ascii="ＭＳ 明朝" w:eastAsia="ＭＳ 明朝" w:hAnsi="ＭＳ 明朝" w:hint="eastAsia"/>
        <w:sz w:val="24"/>
        <w:szCs w:val="24"/>
      </w:rPr>
      <w:t>（第95条関係）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683A" w14:textId="77777777" w:rsidR="00D34FA6" w:rsidRPr="00567CF1" w:rsidRDefault="00D34FA6">
    <w:pPr>
      <w:pStyle w:val="a3"/>
      <w:rPr>
        <w:rFonts w:ascii="ＭＳ 明朝" w:eastAsia="ＭＳ 明朝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381"/>
    <w:rsid w:val="00001EAD"/>
    <w:rsid w:val="00070133"/>
    <w:rsid w:val="000E1759"/>
    <w:rsid w:val="000E4BEF"/>
    <w:rsid w:val="001004A6"/>
    <w:rsid w:val="00117FBB"/>
    <w:rsid w:val="001270B0"/>
    <w:rsid w:val="00173037"/>
    <w:rsid w:val="001950D4"/>
    <w:rsid w:val="001F2E88"/>
    <w:rsid w:val="002203FF"/>
    <w:rsid w:val="00234E6F"/>
    <w:rsid w:val="002A01F9"/>
    <w:rsid w:val="002A6126"/>
    <w:rsid w:val="002C1615"/>
    <w:rsid w:val="002F2744"/>
    <w:rsid w:val="00306230"/>
    <w:rsid w:val="003111E6"/>
    <w:rsid w:val="00374BA6"/>
    <w:rsid w:val="00380AFB"/>
    <w:rsid w:val="003A22DA"/>
    <w:rsid w:val="003C0825"/>
    <w:rsid w:val="00415E57"/>
    <w:rsid w:val="0041653F"/>
    <w:rsid w:val="00423133"/>
    <w:rsid w:val="00482008"/>
    <w:rsid w:val="004D458C"/>
    <w:rsid w:val="004D5356"/>
    <w:rsid w:val="004E033B"/>
    <w:rsid w:val="00536B42"/>
    <w:rsid w:val="00553CC8"/>
    <w:rsid w:val="00564DE9"/>
    <w:rsid w:val="00567CF1"/>
    <w:rsid w:val="00574E90"/>
    <w:rsid w:val="005B2C63"/>
    <w:rsid w:val="00600D10"/>
    <w:rsid w:val="0060764A"/>
    <w:rsid w:val="00646BD7"/>
    <w:rsid w:val="00656F8F"/>
    <w:rsid w:val="006F3381"/>
    <w:rsid w:val="00702A27"/>
    <w:rsid w:val="00704A61"/>
    <w:rsid w:val="00724294"/>
    <w:rsid w:val="007A7F73"/>
    <w:rsid w:val="007B05C5"/>
    <w:rsid w:val="007E75B6"/>
    <w:rsid w:val="007F359F"/>
    <w:rsid w:val="0080263F"/>
    <w:rsid w:val="00823E1A"/>
    <w:rsid w:val="0082535F"/>
    <w:rsid w:val="008351E7"/>
    <w:rsid w:val="00A10268"/>
    <w:rsid w:val="00A13E36"/>
    <w:rsid w:val="00AB4FCA"/>
    <w:rsid w:val="00AC1605"/>
    <w:rsid w:val="00B474D4"/>
    <w:rsid w:val="00B633DB"/>
    <w:rsid w:val="00B95DB9"/>
    <w:rsid w:val="00C030AE"/>
    <w:rsid w:val="00C045DF"/>
    <w:rsid w:val="00C260B1"/>
    <w:rsid w:val="00C36AE3"/>
    <w:rsid w:val="00C4361A"/>
    <w:rsid w:val="00C50587"/>
    <w:rsid w:val="00C54AB5"/>
    <w:rsid w:val="00C87922"/>
    <w:rsid w:val="00C9072D"/>
    <w:rsid w:val="00CE6391"/>
    <w:rsid w:val="00D34FA6"/>
    <w:rsid w:val="00D613E7"/>
    <w:rsid w:val="00D66B51"/>
    <w:rsid w:val="00D97A3E"/>
    <w:rsid w:val="00DC69D8"/>
    <w:rsid w:val="00DD0488"/>
    <w:rsid w:val="00DD09A1"/>
    <w:rsid w:val="00DE2F23"/>
    <w:rsid w:val="00E12D42"/>
    <w:rsid w:val="00E1389B"/>
    <w:rsid w:val="00E169A2"/>
    <w:rsid w:val="00E25F69"/>
    <w:rsid w:val="00E36A14"/>
    <w:rsid w:val="00E73B55"/>
    <w:rsid w:val="00E837D0"/>
    <w:rsid w:val="00E87EF1"/>
    <w:rsid w:val="00E97491"/>
    <w:rsid w:val="00ED7F74"/>
    <w:rsid w:val="00F26016"/>
    <w:rsid w:val="00F61173"/>
    <w:rsid w:val="00F84AA4"/>
    <w:rsid w:val="00FC1CC8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6BE1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2C1615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本文 (文字)"/>
    <w:basedOn w:val="a0"/>
    <w:link w:val="ab"/>
    <w:uiPriority w:val="1"/>
    <w:rsid w:val="002C1615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2024-06-13T03:49:00Z</dcterms:created>
  <dcterms:modified xsi:type="dcterms:W3CDTF">2024-06-13T03:51:00Z</dcterms:modified>
</cp:coreProperties>
</file>