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87" w:rsidRDefault="00993D33">
      <w:pPr>
        <w:adjustRightInd/>
        <w:spacing w:line="298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787" w:rsidRDefault="003C1787" w:rsidP="00B62FEE">
                            <w:pPr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NSRH7rfAAAABwEAAA8AAAAAAAAAAAAA&#10;AAAANwUAAGRycy9kb3ducmV2LnhtbFBLBQYAAAAABAAEAPMAAABDBgAAAAA=&#10;" o:allowincell="f" filled="f" stroked="f" strokeweight="1.13pt">
                <v:textbox inset="0,1mm,0,0">
                  <w:txbxContent>
                    <w:p w:rsidR="003C1787" w:rsidRDefault="003C1787" w:rsidP="00B62FEE">
                      <w:pPr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1787" w:rsidRDefault="003C1787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3C1787" w:rsidRDefault="003C1787">
      <w:pPr>
        <w:adjustRightInd/>
        <w:spacing w:line="358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8"/>
          <w:szCs w:val="28"/>
        </w:rPr>
        <w:t>外部委託承認申請データシート</w:t>
      </w:r>
      <w:r>
        <w:t xml:space="preserve">                </w:t>
      </w:r>
      <w:r w:rsidR="000C21E8">
        <w:rPr>
          <w:rFonts w:hint="eastAsia"/>
        </w:rPr>
        <w:t xml:space="preserve">　</w:t>
      </w:r>
      <w:r>
        <w:rPr>
          <w:rFonts w:hint="eastAsia"/>
        </w:rPr>
        <w:t xml:space="preserve">　　年　　月　　日申請分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1"/>
        <w:gridCol w:w="2573"/>
        <w:gridCol w:w="3215"/>
      </w:tblGrid>
      <w:tr w:rsidR="003C1787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新設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承認希望日　　　月　　　日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既設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事業場№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>○○保安法人株式会社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3C1787" w:rsidRDefault="003C1787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(1)</w:t>
      </w:r>
      <w:r>
        <w:rPr>
          <w:rFonts w:hint="eastAsia"/>
        </w:rPr>
        <w:t>添付書類</w:t>
      </w:r>
      <w:r>
        <w:t xml:space="preserve">                          (2)</w:t>
      </w:r>
      <w:r>
        <w:rPr>
          <w:rFonts w:hint="eastAsia"/>
        </w:rPr>
        <w:t>事業場概要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701"/>
        <w:gridCol w:w="702"/>
        <w:gridCol w:w="234"/>
        <w:gridCol w:w="1169"/>
        <w:gridCol w:w="3391"/>
        <w:gridCol w:w="292"/>
      </w:tblGrid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0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ｺｰﾄﾞ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○印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3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廃止報告</w:t>
            </w:r>
            <w:r>
              <w:t>(</w:t>
            </w:r>
            <w:r>
              <w:rPr>
                <w:rFonts w:hint="eastAsia"/>
              </w:rPr>
              <w:t>廃止新設</w:t>
            </w:r>
            <w: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690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使用開始届出書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630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391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9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主任技術者解任届出書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391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外部委託承認申請書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保安規程届出書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210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保安規程変更届出書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221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担当№</w:t>
            </w:r>
          </w:p>
        </w:tc>
        <w:tc>
          <w:tcPr>
            <w:tcW w:w="33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single" w:sz="18" w:space="0" w:color="000000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名称等変更届出書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t>620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" w:type="dxa"/>
            <w:vMerge/>
            <w:tcBorders>
              <w:left w:val="nil"/>
              <w:bottom w:val="nil"/>
              <w:right w:val="nil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1787">
        <w:tblPrEx>
          <w:tblCellMar>
            <w:top w:w="0" w:type="dxa"/>
            <w:bottom w:w="0" w:type="dxa"/>
          </w:tblCellMar>
        </w:tblPrEx>
        <w:tc>
          <w:tcPr>
            <w:tcW w:w="269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C1787" w:rsidRDefault="003C178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太枠内のみ記入してください</w:t>
            </w:r>
          </w:p>
          <w:p w:rsidR="003C1787" w:rsidRDefault="003C1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3C1787" w:rsidRDefault="003C1787">
      <w:pPr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3C1787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20"/>
      <w:cols w:space="720"/>
      <w:noEndnote/>
      <w:docGrid w:type="linesAndChars" w:linePitch="2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5C" w:rsidRDefault="00EF675C">
      <w:r>
        <w:separator/>
      </w:r>
    </w:p>
  </w:endnote>
  <w:endnote w:type="continuationSeparator" w:id="0">
    <w:p w:rsidR="00EF675C" w:rsidRDefault="00EF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87" w:rsidRDefault="003C1787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5C" w:rsidRDefault="00EF67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675C" w:rsidRDefault="00EF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29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FE"/>
    <w:rsid w:val="000C21E8"/>
    <w:rsid w:val="000C30A0"/>
    <w:rsid w:val="0013415E"/>
    <w:rsid w:val="001D74BC"/>
    <w:rsid w:val="0035078E"/>
    <w:rsid w:val="003C1787"/>
    <w:rsid w:val="00993D33"/>
    <w:rsid w:val="00B62FEE"/>
    <w:rsid w:val="00B717FE"/>
    <w:rsid w:val="00EF675C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7E6CD-750B-47AE-951D-FA226B4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0A0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0A0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外部委託承認申請データシート</vt:lpstr>
    </vt:vector>
  </TitlesOfParts>
  <Company>経済産業省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外部委託承認申請データシート</dc:title>
  <dc:subject/>
  <dc:creator>情報システム厚生課</dc:creator>
  <cp:keywords/>
  <dc:description/>
  <cp:lastModifiedBy>Windows ユーザー</cp:lastModifiedBy>
  <cp:revision>2</cp:revision>
  <cp:lastPrinted>2003-12-20T06:39:00Z</cp:lastPrinted>
  <dcterms:created xsi:type="dcterms:W3CDTF">2021-10-25T02:43:00Z</dcterms:created>
  <dcterms:modified xsi:type="dcterms:W3CDTF">2021-10-25T02:43:00Z</dcterms:modified>
</cp:coreProperties>
</file>