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6B" w:rsidRDefault="00AC2AE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6B" w:rsidRDefault="00F31A6B" w:rsidP="003E0277">
                            <w:pPr>
                              <w:adjustRightInd/>
                              <w:spacing w:line="24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NSRH7rfAAAABwEAAA8AAAAAAAAAAAAA&#10;AAAANwUAAGRycy9kb3ducmV2LnhtbFBLBQYAAAAABAAEAPMAAABDBgAAAAA=&#10;" o:allowincell="f" filled="f" stroked="f" strokeweight="1.13pt">
                <v:textbox inset="0,1mm,0,0">
                  <w:txbxContent>
                    <w:p w:rsidR="00F31A6B" w:rsidRDefault="00F31A6B" w:rsidP="003E0277">
                      <w:pPr>
                        <w:adjustRightInd/>
                        <w:spacing w:line="24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524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委託契約の相手方の執務に関する説明書</w:t>
      </w:r>
      <w:r>
        <w:rPr>
          <w:rFonts w:hint="eastAsia"/>
          <w:b/>
          <w:bCs/>
          <w:sz w:val="40"/>
          <w:szCs w:val="40"/>
        </w:rPr>
        <w:t>（例）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１．委託契約の相手方及び相手方の主任技術者免状の種類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>住所</w:t>
      </w: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</w:t>
      </w: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免状番号　　第　　種　　第　　　　号</w:t>
      </w:r>
    </w:p>
    <w:p w:rsidR="00F31A6B" w:rsidRDefault="00F31A6B">
      <w:pPr>
        <w:adjustRightInd/>
        <w:ind w:left="2758"/>
        <w:rPr>
          <w:rFonts w:hAnsi="Times New Roman" w:cs="Times New Roman"/>
        </w:rPr>
      </w:pPr>
      <w:r>
        <w:rPr>
          <w:rFonts w:hint="eastAsia"/>
        </w:rPr>
        <w:t xml:space="preserve">　　　年　　月　　日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２．委託契約の相手方の連絡場所から当該事業場までの距離、到達時間及び交通機関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距離（道程）　　１０ｋｍ</w:t>
      </w: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到達時間　　　　３０分</w:t>
      </w: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交通機関　　　　自家用車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３．委託契約の相手方の当該事業場における執務回数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　　　　　　隔　月　１　回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４．連絡責任者の氏名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　　氏　名　　工場長　　安全　一郎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５．事故その他緊急時における連絡方法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　委託契約の相手方の事務所に電話をもって連絡します。</w:t>
      </w:r>
    </w:p>
    <w:p w:rsidR="00F31A6B" w:rsidRDefault="00F31A6B">
      <w:pPr>
        <w:adjustRightInd/>
        <w:spacing w:line="40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（電話番号　△△－△△△△－△△△△）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rPr>
          <w:rFonts w:hAnsi="Times New Roman" w:cs="Times New Roman"/>
        </w:rPr>
      </w:pPr>
      <w:r>
        <w:rPr>
          <w:rFonts w:hint="eastAsia"/>
        </w:rPr>
        <w:t>６．委託契約の相手方が委託契約をしている事業場一覧表</w:t>
      </w:r>
    </w:p>
    <w:p w:rsidR="00F31A6B" w:rsidRDefault="00F31A6B">
      <w:pPr>
        <w:adjustRightInd/>
        <w:rPr>
          <w:rFonts w:hAnsi="Times New Roman" w:cs="Times New Roman"/>
        </w:rPr>
      </w:pPr>
    </w:p>
    <w:p w:rsidR="00F31A6B" w:rsidRDefault="00F31A6B">
      <w:pPr>
        <w:adjustRightInd/>
        <w:spacing w:line="444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  <w:sz w:val="32"/>
          <w:szCs w:val="32"/>
        </w:rPr>
        <w:t>別表のとおり</w:t>
      </w:r>
    </w:p>
    <w:sectPr w:rsidR="00F31A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418" w:header="720" w:footer="720" w:gutter="0"/>
      <w:pgNumType w:start="2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32" w:rsidRDefault="00A22A32">
      <w:r>
        <w:separator/>
      </w:r>
    </w:p>
  </w:endnote>
  <w:endnote w:type="continuationSeparator" w:id="0">
    <w:p w:rsidR="00A22A32" w:rsidRDefault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E1" w:rsidRDefault="00E026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A6B" w:rsidRDefault="00F31A6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E1" w:rsidRDefault="00E026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32" w:rsidRDefault="00A22A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2A32" w:rsidRDefault="00A2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E1" w:rsidRDefault="00E026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E1" w:rsidRDefault="00E026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6E1" w:rsidRDefault="00E02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5"/>
    <w:rsid w:val="001075B5"/>
    <w:rsid w:val="003E0277"/>
    <w:rsid w:val="00825805"/>
    <w:rsid w:val="00A22A32"/>
    <w:rsid w:val="00AC2AEF"/>
    <w:rsid w:val="00E026E1"/>
    <w:rsid w:val="00E66119"/>
    <w:rsid w:val="00F11328"/>
    <w:rsid w:val="00F31A6B"/>
    <w:rsid w:val="00F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E86EA-021E-4FE4-8C2E-05928AED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26E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2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26E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委託契約の相手方の執務に関する説明書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委託契約の相手方の執務に関する説明書</dc:title>
  <dc:subject/>
  <dc:creator>電力安全課</dc:creator>
  <cp:keywords/>
  <dc:description/>
  <cp:lastModifiedBy>Windows ユーザー</cp:lastModifiedBy>
  <cp:revision>2</cp:revision>
  <cp:lastPrinted>2003-12-17T07:22:00Z</cp:lastPrinted>
  <dcterms:created xsi:type="dcterms:W3CDTF">2021-10-25T02:28:00Z</dcterms:created>
  <dcterms:modified xsi:type="dcterms:W3CDTF">2021-10-25T02:28:00Z</dcterms:modified>
</cp:coreProperties>
</file>