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E3" w:rsidRDefault="00ED0135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>
                <wp:simplePos x="0" y="0"/>
                <wp:positionH relativeFrom="margin">
                  <wp:posOffset>4719955</wp:posOffset>
                </wp:positionH>
                <wp:positionV relativeFrom="paragraph">
                  <wp:posOffset>0</wp:posOffset>
                </wp:positionV>
                <wp:extent cx="1217930" cy="198120"/>
                <wp:effectExtent l="0" t="0" r="0" b="0"/>
                <wp:wrapSquare wrapText="bothSides"/>
                <wp:docPr id="1" name="Text Box 2" descr="テキスト ボックス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435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CE3" w:rsidRDefault="00B47CE3">
                            <w:pPr>
                              <w:adjustRightInd/>
                              <w:spacing w:line="220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テキスト ボックス:" style="position:absolute;margin-left:371.65pt;margin-top:0;width:95.9pt;height:15.6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" o:allowincell="f" filled="f" stroked="f" strokeweight="1.13pt">
                <v:textbox inset="0,1mm,0,0">
                  <w:txbxContent>
                    <w:p w:rsidR="00B47CE3" w:rsidRDefault="00B47CE3">
                      <w:pPr>
                        <w:adjustRightInd/>
                        <w:spacing w:line="220" w:lineRule="exact"/>
                        <w:rPr>
                          <w:rFonts w:hAnsi="Times New Roman" w:cs="Times New Roman"/>
                          <w:noProof/>
                          <w:snapToGrid w:val="0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7CE3" w:rsidRDefault="00B47CE3">
      <w:pPr>
        <w:adjustRightInd/>
        <w:spacing w:line="506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6"/>
          <w:szCs w:val="26"/>
        </w:rPr>
        <w:t>保安業務担当者を他の業務に従事させていないことの説明書（例）</w:t>
      </w:r>
    </w:p>
    <w:p w:rsidR="00B47CE3" w:rsidRDefault="00B47CE3">
      <w:pPr>
        <w:adjustRightInd/>
        <w:rPr>
          <w:rFonts w:hAnsi="Times New Roman" w:cs="Times New Roman"/>
        </w:rPr>
      </w:pPr>
    </w:p>
    <w:p w:rsidR="00B47CE3" w:rsidRDefault="00B47CE3">
      <w:pPr>
        <w:adjustRightInd/>
        <w:rPr>
          <w:rFonts w:hAnsi="Times New Roman" w:cs="Times New Roman"/>
        </w:rPr>
      </w:pPr>
    </w:p>
    <w:p w:rsidR="00B47CE3" w:rsidRDefault="00B47CE3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:rsidR="00B47CE3" w:rsidRDefault="00B47CE3">
      <w:pPr>
        <w:adjustRightInd/>
        <w:rPr>
          <w:rFonts w:hAnsi="Times New Roman" w:cs="Times New Roman"/>
        </w:rPr>
      </w:pPr>
    </w:p>
    <w:p w:rsidR="00B47CE3" w:rsidRDefault="00B47CE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pacing w:val="12"/>
        </w:rPr>
        <w:t>九州産業保安監督部</w:t>
      </w:r>
      <w:r>
        <w:rPr>
          <w:rFonts w:hint="eastAsia"/>
          <w:spacing w:val="6"/>
        </w:rPr>
        <w:t xml:space="preserve">長　</w:t>
      </w:r>
      <w:r>
        <w:rPr>
          <w:rFonts w:hint="eastAsia"/>
        </w:rPr>
        <w:t>殿</w:t>
      </w:r>
    </w:p>
    <w:p w:rsidR="00B47CE3" w:rsidRDefault="00B47CE3">
      <w:pPr>
        <w:adjustRightInd/>
        <w:rPr>
          <w:rFonts w:hAnsi="Times New Roman" w:cs="Times New Roman"/>
        </w:rPr>
      </w:pPr>
    </w:p>
    <w:p w:rsidR="00B47CE3" w:rsidRDefault="00B47CE3">
      <w:pPr>
        <w:adjustRightInd/>
        <w:rPr>
          <w:rFonts w:hAnsi="Times New Roman" w:cs="Times New Roman"/>
        </w:rPr>
      </w:pPr>
    </w:p>
    <w:p w:rsidR="00B47CE3" w:rsidRDefault="00B47CE3">
      <w:pPr>
        <w:adjustRightInd/>
        <w:rPr>
          <w:rFonts w:hAnsi="Times New Roman" w:cs="Times New Roman"/>
        </w:rPr>
      </w:pPr>
    </w:p>
    <w:p w:rsidR="00B47CE3" w:rsidRDefault="00B47CE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住所　　○○県○○市○○　○－○－○</w:t>
      </w:r>
    </w:p>
    <w:p w:rsidR="00B47CE3" w:rsidRDefault="00B47CE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氏名　　○○保安法人株式会社</w:t>
      </w:r>
    </w:p>
    <w:p w:rsidR="00B47CE3" w:rsidRDefault="00B47CE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代表取締役　○○　○○　</w:t>
      </w:r>
    </w:p>
    <w:p w:rsidR="00B47CE3" w:rsidRDefault="00B47CE3">
      <w:pPr>
        <w:adjustRightInd/>
        <w:rPr>
          <w:rFonts w:hAnsi="Times New Roman" w:cs="Times New Roman"/>
        </w:rPr>
      </w:pPr>
    </w:p>
    <w:p w:rsidR="00B47CE3" w:rsidRDefault="00B47CE3">
      <w:pPr>
        <w:adjustRightInd/>
        <w:spacing w:line="728" w:lineRule="exact"/>
        <w:rPr>
          <w:rFonts w:hAnsi="Times New Roman" w:cs="Times New Roman"/>
        </w:rPr>
      </w:pPr>
    </w:p>
    <w:p w:rsidR="00B47CE3" w:rsidRDefault="00B47CE3">
      <w:pPr>
        <w:adjustRightInd/>
        <w:spacing w:line="728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下記の者を保安管理業務以外の職務に従事させていません。</w:t>
      </w:r>
    </w:p>
    <w:p w:rsidR="00B47CE3" w:rsidRDefault="00B47CE3">
      <w:pPr>
        <w:adjustRightInd/>
        <w:spacing w:line="728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また、下記の者が電気事業法施行規則第</w:t>
      </w:r>
      <w:r>
        <w:rPr>
          <w:sz w:val="28"/>
          <w:szCs w:val="28"/>
        </w:rPr>
        <w:t>52</w:t>
      </w:r>
      <w:r>
        <w:rPr>
          <w:rFonts w:hint="eastAsia"/>
          <w:sz w:val="28"/>
          <w:szCs w:val="28"/>
        </w:rPr>
        <w:t>条の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に定める保安業務担当者である限り、今後も保安管理業務以外の業務に従事させません。</w:t>
      </w:r>
    </w:p>
    <w:p w:rsidR="00B47CE3" w:rsidRDefault="00B47CE3">
      <w:pPr>
        <w:adjustRightInd/>
        <w:rPr>
          <w:rFonts w:hAnsi="Times New Roman" w:cs="Times New Roman"/>
        </w:rPr>
      </w:pPr>
    </w:p>
    <w:p w:rsidR="00B47CE3" w:rsidRDefault="00B47CE3">
      <w:pPr>
        <w:adjustRightInd/>
        <w:rPr>
          <w:rFonts w:hAnsi="Times New Roman" w:cs="Times New Roman"/>
        </w:rPr>
      </w:pPr>
    </w:p>
    <w:p w:rsidR="00B47CE3" w:rsidRDefault="00B47CE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B47CE3" w:rsidRDefault="00B47CE3">
      <w:pPr>
        <w:adjustRightInd/>
        <w:rPr>
          <w:rFonts w:hAnsi="Times New Roman" w:cs="Times New Roman"/>
        </w:rPr>
      </w:pPr>
    </w:p>
    <w:p w:rsidR="00B47CE3" w:rsidRDefault="00B47CE3">
      <w:pPr>
        <w:adjustRightInd/>
        <w:spacing w:line="524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　所　　　　　　　属　　　○○支店</w:t>
      </w:r>
    </w:p>
    <w:p w:rsidR="00B47CE3" w:rsidRDefault="00B47CE3">
      <w:pPr>
        <w:adjustRightInd/>
        <w:rPr>
          <w:rFonts w:hAnsi="Times New Roman" w:cs="Times New Roman"/>
        </w:rPr>
      </w:pPr>
    </w:p>
    <w:p w:rsidR="00B47CE3" w:rsidRDefault="00B47CE3" w:rsidP="00B47CE3">
      <w:pPr>
        <w:adjustRightInd/>
        <w:spacing w:line="524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　保安業務担当者氏名　　　安全　太郎</w:t>
      </w:r>
    </w:p>
    <w:sectPr w:rsidR="00B47CE3">
      <w:footerReference w:type="default" r:id="rId6"/>
      <w:type w:val="continuous"/>
      <w:pgSz w:w="11906" w:h="16838"/>
      <w:pgMar w:top="1134" w:right="1134" w:bottom="1134" w:left="1418" w:header="720" w:footer="720" w:gutter="0"/>
      <w:pgNumType w:start="47"/>
      <w:cols w:space="720"/>
      <w:noEndnote/>
      <w:docGrid w:type="linesAndChars" w:linePitch="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52" w:rsidRDefault="00144F52">
      <w:r>
        <w:separator/>
      </w:r>
    </w:p>
  </w:endnote>
  <w:endnote w:type="continuationSeparator" w:id="0">
    <w:p w:rsidR="00144F52" w:rsidRDefault="0014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E3" w:rsidRDefault="00B47CE3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52" w:rsidRDefault="00144F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4F52" w:rsidRDefault="0014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48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E3"/>
    <w:rsid w:val="00144F52"/>
    <w:rsid w:val="003D68ED"/>
    <w:rsid w:val="00644C57"/>
    <w:rsid w:val="008E5E45"/>
    <w:rsid w:val="009B7ED0"/>
    <w:rsid w:val="00A33976"/>
    <w:rsid w:val="00A34329"/>
    <w:rsid w:val="00B47CE3"/>
    <w:rsid w:val="00B9122D"/>
    <w:rsid w:val="00BB33B3"/>
    <w:rsid w:val="00BF2A9B"/>
    <w:rsid w:val="00C327C6"/>
    <w:rsid w:val="00ED0135"/>
    <w:rsid w:val="00F3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27DCAB-0928-4188-848B-5C1505F8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7CE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47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7CE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保安業務担当者を他の業務に従事させていないことの説明書</vt:lpstr>
    </vt:vector>
  </TitlesOfParts>
  <Company> 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保安業務担当者を他の業務に従事させていないことの説明書</dc:title>
  <dc:subject/>
  <dc:creator>電力安全課</dc:creator>
  <cp:keywords/>
  <dc:description/>
  <cp:lastModifiedBy>Windows ユーザー</cp:lastModifiedBy>
  <cp:revision>2</cp:revision>
  <cp:lastPrinted>2004-03-11T09:07:00Z</cp:lastPrinted>
  <dcterms:created xsi:type="dcterms:W3CDTF">2021-10-25T02:15:00Z</dcterms:created>
  <dcterms:modified xsi:type="dcterms:W3CDTF">2021-10-25T02:15:00Z</dcterms:modified>
</cp:coreProperties>
</file>