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D469A" w:rsidRDefault="005D469A" w:rsidP="005D469A">
      <w:pPr>
        <w:adjustRightInd/>
        <w:spacing w:line="0" w:lineRule="atLeast"/>
        <w:jc w:val="center"/>
        <w:rPr>
          <w:rFonts w:hAnsi="Times New Roman" w:cs="Times New Roman"/>
        </w:rPr>
      </w:pPr>
    </w:p>
    <w:p w:rsidR="00D01E18" w:rsidRPr="005D469A" w:rsidRDefault="00D01E18" w:rsidP="005D469A">
      <w:pPr>
        <w:adjustRightInd/>
        <w:spacing w:line="0" w:lineRule="atLeast"/>
        <w:jc w:val="center"/>
        <w:rPr>
          <w:rFonts w:hAnsi="Times New Roman" w:cs="Times New Roman"/>
        </w:rPr>
      </w:pPr>
      <w:r w:rsidRPr="005D469A">
        <w:rPr>
          <w:rFonts w:hint="eastAsia"/>
          <w:b/>
          <w:bCs/>
          <w:sz w:val="28"/>
          <w:szCs w:val="28"/>
        </w:rPr>
        <w:t>委託契約の相手方が委託契約をしている事業場一覧表（例）</w:t>
      </w:r>
    </w:p>
    <w:p w:rsidR="00D01E18" w:rsidRDefault="00D01E18" w:rsidP="000B1C66">
      <w:pPr>
        <w:adjustRightInd/>
        <w:spacing w:line="0" w:lineRule="atLeast"/>
        <w:rPr>
          <w:rFonts w:hAnsi="Times New Roman" w:cs="Times New Roman"/>
        </w:rPr>
      </w:pPr>
    </w:p>
    <w:p w:rsidR="00D01E18" w:rsidRDefault="00D01E18" w:rsidP="000B1C66">
      <w:pPr>
        <w:adjustRightInd/>
        <w:spacing w:line="0" w:lineRule="atLeast"/>
        <w:rPr>
          <w:rFonts w:hAnsi="Times New Roman" w:cs="Times New Roman"/>
        </w:rPr>
      </w:pPr>
      <w:r>
        <w:rPr>
          <w:rFonts w:hint="eastAsia"/>
        </w:rPr>
        <w:t>１．保安業務担当者</w:t>
      </w:r>
    </w:p>
    <w:tbl>
      <w:tblPr>
        <w:tblW w:w="0" w:type="auto"/>
        <w:tblInd w:w="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58"/>
        <w:gridCol w:w="5757"/>
      </w:tblGrid>
      <w:tr w:rsidR="00D01E18">
        <w:tblPrEx>
          <w:tblCellMar>
            <w:top w:w="0" w:type="dxa"/>
            <w:bottom w:w="0" w:type="dxa"/>
          </w:tblCellMar>
        </w:tblPrEx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保安業務担当者名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安全　太郎</w:t>
            </w:r>
          </w:p>
        </w:tc>
      </w:tr>
      <w:tr w:rsidR="00D01E18">
        <w:tblPrEx>
          <w:tblCellMar>
            <w:top w:w="0" w:type="dxa"/>
            <w:bottom w:w="0" w:type="dxa"/>
          </w:tblCellMar>
        </w:tblPrEx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生年月日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昭和　　年　　月　　日</w:t>
            </w:r>
          </w:p>
        </w:tc>
      </w:tr>
      <w:tr w:rsidR="00D01E18">
        <w:tblPrEx>
          <w:tblCellMar>
            <w:top w:w="0" w:type="dxa"/>
            <w:bottom w:w="0" w:type="dxa"/>
          </w:tblCellMar>
        </w:tblPrEx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電気主任技術者免状の</w:t>
            </w:r>
          </w:p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種類及び番号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第　　　種、第　　　　　　　　号</w:t>
            </w:r>
          </w:p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</w:p>
        </w:tc>
      </w:tr>
    </w:tbl>
    <w:p w:rsidR="00D01E18" w:rsidRDefault="00D01E18" w:rsidP="000B1C66">
      <w:pPr>
        <w:adjustRightInd/>
        <w:spacing w:line="0" w:lineRule="atLeast"/>
        <w:rPr>
          <w:rFonts w:hAnsi="Times New Roman" w:cs="Times New Roman"/>
        </w:rPr>
      </w:pPr>
    </w:p>
    <w:p w:rsidR="00D01E18" w:rsidRDefault="00D01E18" w:rsidP="000B1C66">
      <w:pPr>
        <w:adjustRightInd/>
        <w:spacing w:line="0" w:lineRule="atLeast"/>
        <w:rPr>
          <w:rFonts w:hAnsi="Times New Roman" w:cs="Times New Roman"/>
        </w:rPr>
      </w:pPr>
      <w:r>
        <w:rPr>
          <w:rFonts w:hint="eastAsia"/>
        </w:rPr>
        <w:t>２．点検指示を受ける保安業務従事者</w:t>
      </w:r>
    </w:p>
    <w:tbl>
      <w:tblPr>
        <w:tblW w:w="0" w:type="auto"/>
        <w:tblInd w:w="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58"/>
        <w:gridCol w:w="5757"/>
      </w:tblGrid>
      <w:tr w:rsidR="00D01E18">
        <w:tblPrEx>
          <w:tblCellMar>
            <w:top w:w="0" w:type="dxa"/>
            <w:bottom w:w="0" w:type="dxa"/>
          </w:tblCellMar>
        </w:tblPrEx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保安業務従事者名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安全　二郎</w:t>
            </w:r>
          </w:p>
        </w:tc>
      </w:tr>
      <w:tr w:rsidR="00D01E18">
        <w:tblPrEx>
          <w:tblCellMar>
            <w:top w:w="0" w:type="dxa"/>
            <w:bottom w:w="0" w:type="dxa"/>
          </w:tblCellMar>
        </w:tblPrEx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生年月日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昭和　　年　　月　　日</w:t>
            </w:r>
          </w:p>
        </w:tc>
      </w:tr>
      <w:tr w:rsidR="00D01E18">
        <w:tblPrEx>
          <w:tblCellMar>
            <w:top w:w="0" w:type="dxa"/>
            <w:bottom w:w="0" w:type="dxa"/>
          </w:tblCellMar>
        </w:tblPrEx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電気主任技術者免状の</w:t>
            </w:r>
          </w:p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種類及び番号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第　　　種、第　　　　　　　　号</w:t>
            </w:r>
          </w:p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</w:p>
        </w:tc>
      </w:tr>
    </w:tbl>
    <w:p w:rsidR="00D01E18" w:rsidRDefault="00D01E18" w:rsidP="000B1C66">
      <w:pPr>
        <w:adjustRightInd/>
        <w:spacing w:line="0" w:lineRule="atLeast"/>
        <w:rPr>
          <w:rFonts w:hAnsi="Times New Roman" w:cs="Times New Roman"/>
        </w:rPr>
      </w:pPr>
    </w:p>
    <w:p w:rsidR="00D01E18" w:rsidRDefault="00D01E18" w:rsidP="000B1C66">
      <w:pPr>
        <w:adjustRightInd/>
        <w:spacing w:line="0" w:lineRule="atLeast"/>
        <w:rPr>
          <w:rFonts w:hAnsi="Times New Roman" w:cs="Times New Roman"/>
        </w:rPr>
      </w:pPr>
      <w:r>
        <w:rPr>
          <w:rFonts w:hint="eastAsia"/>
        </w:rPr>
        <w:t>３．担当している事業場の設備容量（○年○月○日現在）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"/>
        <w:gridCol w:w="1679"/>
        <w:gridCol w:w="1439"/>
        <w:gridCol w:w="840"/>
        <w:gridCol w:w="1079"/>
        <w:gridCol w:w="600"/>
        <w:gridCol w:w="839"/>
        <w:gridCol w:w="900"/>
        <w:gridCol w:w="899"/>
        <w:gridCol w:w="600"/>
      </w:tblGrid>
      <w:tr w:rsidR="00D01E18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>番</w:t>
            </w:r>
          </w:p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>施設者名</w:t>
            </w:r>
          </w:p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>事業場名</w:t>
            </w:r>
          </w:p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>受電電</w:t>
            </w:r>
          </w:p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>圧（</w:t>
            </w:r>
            <w:r>
              <w:rPr>
                <w:sz w:val="22"/>
                <w:szCs w:val="22"/>
              </w:rPr>
              <w:t>V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>設備容量</w:t>
            </w:r>
          </w:p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sz w:val="22"/>
                <w:szCs w:val="22"/>
              </w:rPr>
              <w:t>kVA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>点検</w:t>
            </w:r>
          </w:p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>頻度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>発電所</w:t>
            </w:r>
          </w:p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>種類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>発電所</w:t>
            </w:r>
          </w:p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>出力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従事者氏名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換算</w:t>
            </w:r>
          </w:p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係数</w:t>
            </w:r>
          </w:p>
        </w:tc>
      </w:tr>
      <w:tr w:rsidR="00D01E18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</w:p>
        </w:tc>
      </w:tr>
      <w:tr w:rsidR="00D01E18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</w:p>
        </w:tc>
      </w:tr>
      <w:tr w:rsidR="00D01E18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</w:p>
        </w:tc>
      </w:tr>
      <w:tr w:rsidR="00D01E18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</w:p>
        </w:tc>
      </w:tr>
      <w:tr w:rsidR="00D01E18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</w:p>
        </w:tc>
      </w:tr>
      <w:tr w:rsidR="00D01E18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</w:p>
        </w:tc>
      </w:tr>
      <w:tr w:rsidR="00D01E18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</w:p>
        </w:tc>
      </w:tr>
      <w:tr w:rsidR="00D01E18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</w:p>
        </w:tc>
      </w:tr>
      <w:tr w:rsidR="00D01E18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>９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</w:p>
        </w:tc>
      </w:tr>
      <w:tr w:rsidR="00D01E18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</w:p>
        </w:tc>
      </w:tr>
      <w:tr w:rsidR="00D01E18">
        <w:tblPrEx>
          <w:tblCellMar>
            <w:top w:w="0" w:type="dxa"/>
            <w:bottom w:w="0" w:type="dxa"/>
          </w:tblCellMar>
        </w:tblPrEx>
        <w:tc>
          <w:tcPr>
            <w:tcW w:w="86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>換算係数合計</w:t>
            </w:r>
            <w:r>
              <w:t xml:space="preserve">    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t xml:space="preserve">              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t xml:space="preserve">    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t xml:space="preserve">      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t xml:space="preserve">    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</w:p>
        </w:tc>
      </w:tr>
    </w:tbl>
    <w:p w:rsidR="00D01E18" w:rsidRDefault="00D01E18" w:rsidP="000B1C66">
      <w:pPr>
        <w:adjustRightInd/>
        <w:spacing w:line="0" w:lineRule="atLeast"/>
        <w:rPr>
          <w:rFonts w:hAnsi="Times New Roman" w:cs="Times New Roman"/>
        </w:rPr>
      </w:pPr>
    </w:p>
    <w:p w:rsidR="00D01E18" w:rsidRDefault="00D01E18" w:rsidP="000B1C66">
      <w:pPr>
        <w:adjustRightInd/>
        <w:spacing w:line="0" w:lineRule="atLeast"/>
        <w:rPr>
          <w:rFonts w:hAnsi="Times New Roman" w:cs="Times New Roman"/>
        </w:rPr>
      </w:pPr>
      <w:r>
        <w:rPr>
          <w:rFonts w:hint="eastAsia"/>
        </w:rPr>
        <w:t>４．他の保安業務担当者の指示を受けて行う点検分（○年○月○日現在）</w:t>
      </w:r>
    </w:p>
    <w:p w:rsidR="00D01E18" w:rsidRDefault="00D01E18" w:rsidP="000B1C66">
      <w:pPr>
        <w:adjustRightInd/>
        <w:spacing w:line="0" w:lineRule="atLeast"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t xml:space="preserve">(1) </w:t>
      </w:r>
      <w:r>
        <w:rPr>
          <w:rFonts w:hint="eastAsia"/>
        </w:rPr>
        <w:t>点検の指示を行う保安業務担当者氏名　　安全　三郎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"/>
        <w:gridCol w:w="2159"/>
        <w:gridCol w:w="1919"/>
        <w:gridCol w:w="839"/>
        <w:gridCol w:w="1079"/>
        <w:gridCol w:w="600"/>
        <w:gridCol w:w="839"/>
        <w:gridCol w:w="840"/>
        <w:gridCol w:w="600"/>
      </w:tblGrid>
      <w:tr w:rsidR="00D01E18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>番</w:t>
            </w:r>
          </w:p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施設者名</w:t>
            </w:r>
          </w:p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　事業場名</w:t>
            </w:r>
          </w:p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>受電電圧（</w:t>
            </w:r>
            <w:r>
              <w:rPr>
                <w:sz w:val="22"/>
                <w:szCs w:val="22"/>
              </w:rPr>
              <w:t>V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>設備容量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sz w:val="22"/>
                <w:szCs w:val="22"/>
              </w:rPr>
              <w:t>kVA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>点検頻度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>発電所種類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>発電所出力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換算係数</w:t>
            </w:r>
          </w:p>
        </w:tc>
      </w:tr>
      <w:tr w:rsidR="00D01E18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</w:p>
        </w:tc>
      </w:tr>
      <w:tr w:rsidR="00D01E18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</w:p>
        </w:tc>
      </w:tr>
      <w:tr w:rsidR="00D01E18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</w:p>
        </w:tc>
      </w:tr>
      <w:tr w:rsidR="00D01E18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</w:p>
        </w:tc>
      </w:tr>
      <w:tr w:rsidR="00D01E18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</w:p>
        </w:tc>
      </w:tr>
      <w:tr w:rsidR="00D01E18">
        <w:tblPrEx>
          <w:tblCellMar>
            <w:top w:w="0" w:type="dxa"/>
            <w:bottom w:w="0" w:type="dxa"/>
          </w:tblCellMar>
        </w:tblPrEx>
        <w:tc>
          <w:tcPr>
            <w:tcW w:w="86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>換算係数合計</w:t>
            </w:r>
            <w:r>
              <w:t xml:space="preserve">    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t xml:space="preserve">              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t xml:space="preserve">    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t xml:space="preserve">      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t xml:space="preserve">    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E18" w:rsidRDefault="00D01E18" w:rsidP="000B1C66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</w:p>
        </w:tc>
      </w:tr>
    </w:tbl>
    <w:p w:rsidR="00D01E18" w:rsidRDefault="00D01E18">
      <w:pPr>
        <w:autoSpaceDE w:val="0"/>
        <w:autoSpaceDN w:val="0"/>
        <w:textAlignment w:val="auto"/>
        <w:rPr>
          <w:rFonts w:hAnsi="Times New Roman" w:cs="Times New Roman"/>
        </w:rPr>
      </w:pPr>
      <w:bookmarkStart w:id="0" w:name="_GoBack"/>
      <w:bookmarkEnd w:id="0"/>
    </w:p>
    <w:sectPr w:rsidR="00D01E18">
      <w:footerReference w:type="default" r:id="rId6"/>
      <w:type w:val="continuous"/>
      <w:pgSz w:w="11906" w:h="16838"/>
      <w:pgMar w:top="1134" w:right="1134" w:bottom="1134" w:left="1418" w:header="720" w:footer="720" w:gutter="0"/>
      <w:pgNumType w:start="36"/>
      <w:cols w:space="720"/>
      <w:noEndnote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DDC" w:rsidRDefault="00E10DDC">
      <w:r>
        <w:separator/>
      </w:r>
    </w:p>
  </w:endnote>
  <w:endnote w:type="continuationSeparator" w:id="0">
    <w:p w:rsidR="00E10DDC" w:rsidRDefault="00E10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E18" w:rsidRDefault="00D01E18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DDC" w:rsidRDefault="00E10DD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10DDC" w:rsidRDefault="00E10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"/>
  <w:drawingGridVerticalSpacing w:val="346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7F1"/>
    <w:rsid w:val="00052A99"/>
    <w:rsid w:val="000733BC"/>
    <w:rsid w:val="000B1C66"/>
    <w:rsid w:val="000E3EAA"/>
    <w:rsid w:val="001732D2"/>
    <w:rsid w:val="002A1174"/>
    <w:rsid w:val="00360CCB"/>
    <w:rsid w:val="00400B92"/>
    <w:rsid w:val="00460FEF"/>
    <w:rsid w:val="00481C24"/>
    <w:rsid w:val="004A70FD"/>
    <w:rsid w:val="005C3EA2"/>
    <w:rsid w:val="005D469A"/>
    <w:rsid w:val="005E77F1"/>
    <w:rsid w:val="00650AAD"/>
    <w:rsid w:val="007264FF"/>
    <w:rsid w:val="007C054D"/>
    <w:rsid w:val="00893A66"/>
    <w:rsid w:val="00896294"/>
    <w:rsid w:val="00B76C0B"/>
    <w:rsid w:val="00D01E18"/>
    <w:rsid w:val="00D04E22"/>
    <w:rsid w:val="00E1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82FEB4C"/>
  <w14:defaultImageDpi w14:val="0"/>
  <w15:docId w15:val="{FD688A5F-9914-4910-80DF-D9F7EEF3A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1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A1174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A11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A1174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委託契約の相手方の執務に関する説明書（別紙）</vt:lpstr>
    </vt:vector>
  </TitlesOfParts>
  <Company> 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委託契約の相手方の執務に関する説明書（別紙）</dc:title>
  <dc:subject/>
  <dc:creator>電力安全課</dc:creator>
  <cp:keywords/>
  <dc:description/>
  <cp:lastModifiedBy>Windows ユーザー</cp:lastModifiedBy>
  <cp:revision>4</cp:revision>
  <cp:lastPrinted>2003-12-22T06:50:00Z</cp:lastPrinted>
  <dcterms:created xsi:type="dcterms:W3CDTF">2021-10-25T01:59:00Z</dcterms:created>
  <dcterms:modified xsi:type="dcterms:W3CDTF">2021-10-25T02:08:00Z</dcterms:modified>
</cp:coreProperties>
</file>