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79B1" w14:textId="77777777" w:rsidR="005C5442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BCD6313" w14:textId="72762FF5" w:rsidR="00A323D2" w:rsidRDefault="007859E8" w:rsidP="007859E8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緊急時の連絡体制の説明書</w:t>
      </w:r>
    </w:p>
    <w:p w14:paraId="715EBFC5" w14:textId="3B1AB6BA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AD64582" w14:textId="730DADEC" w:rsidR="007859E8" w:rsidRDefault="00275BD0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744A1C">
        <w:rPr>
          <w:rFonts w:asciiTheme="minorEastAsia" w:hAnsiTheme="minorEastAsia" w:hint="eastAsia"/>
          <w:sz w:val="24"/>
          <w:szCs w:val="24"/>
        </w:rPr>
        <w:t>電気主任技術者（申請者）</w:t>
      </w:r>
      <w:r w:rsidR="007859E8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連絡先</w:t>
      </w:r>
    </w:p>
    <w:p w14:paraId="6ED62B18" w14:textId="18DE1FCD" w:rsidR="00ED1DFC" w:rsidRPr="00ED1DFC" w:rsidRDefault="00ED1DF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氏名：□□　□□</w:t>
      </w:r>
    </w:p>
    <w:p w14:paraId="2E1EDC40" w14:textId="6943591B" w:rsidR="00275BD0" w:rsidRDefault="007859E8" w:rsidP="00275BD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TEL：○○○－○○○－○○○○</w:t>
      </w:r>
      <w:r w:rsidR="00275BD0">
        <w:rPr>
          <w:rFonts w:asciiTheme="minorEastAsia" w:hAnsiTheme="minorEastAsia" w:hint="eastAsia"/>
          <w:sz w:val="24"/>
          <w:szCs w:val="24"/>
        </w:rPr>
        <w:t>※</w:t>
      </w:r>
    </w:p>
    <w:p w14:paraId="56191988" w14:textId="77777777" w:rsidR="007859E8" w:rsidRPr="007859E8" w:rsidRDefault="007859E8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25E5098" w14:textId="13C9C6F5" w:rsidR="007859E8" w:rsidRDefault="00275BD0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744A1C">
        <w:rPr>
          <w:rFonts w:asciiTheme="minorEastAsia" w:hAnsiTheme="minorEastAsia" w:hint="eastAsia"/>
          <w:sz w:val="24"/>
          <w:szCs w:val="24"/>
        </w:rPr>
        <w:t>電気主任技術者</w:t>
      </w:r>
      <w:r w:rsidR="007859E8">
        <w:rPr>
          <w:rFonts w:asciiTheme="minorEastAsia" w:hAnsiTheme="minorEastAsia" w:hint="eastAsia"/>
          <w:sz w:val="24"/>
          <w:szCs w:val="24"/>
        </w:rPr>
        <w:t>不在時の連絡者及び</w:t>
      </w:r>
      <w:r>
        <w:rPr>
          <w:rFonts w:asciiTheme="minorEastAsia" w:hAnsiTheme="minorEastAsia" w:hint="eastAsia"/>
          <w:sz w:val="24"/>
          <w:szCs w:val="24"/>
        </w:rPr>
        <w:t>その</w:t>
      </w:r>
      <w:r w:rsidR="007859E8">
        <w:rPr>
          <w:rFonts w:asciiTheme="minorEastAsia" w:hAnsiTheme="minorEastAsia" w:hint="eastAsia"/>
          <w:sz w:val="24"/>
          <w:szCs w:val="24"/>
        </w:rPr>
        <w:t>連絡先</w:t>
      </w:r>
    </w:p>
    <w:p w14:paraId="0C70BA68" w14:textId="761CF66F" w:rsidR="00744A1C" w:rsidRDefault="007859E8" w:rsidP="00744A1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44A1C">
        <w:rPr>
          <w:rFonts w:asciiTheme="minorEastAsia" w:hAnsiTheme="minorEastAsia" w:hint="eastAsia"/>
          <w:sz w:val="24"/>
          <w:szCs w:val="24"/>
        </w:rPr>
        <w:t>所属：○○電気協会</w:t>
      </w:r>
    </w:p>
    <w:p w14:paraId="446A99F4" w14:textId="3DD0C05E" w:rsidR="007859E8" w:rsidRDefault="007859E8" w:rsidP="00744A1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氏名：△△　△△</w:t>
      </w:r>
    </w:p>
    <w:p w14:paraId="62857E9E" w14:textId="109856BD" w:rsidR="00275BD0" w:rsidRDefault="007859E8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TEL：×××－×××</w:t>
      </w:r>
      <w:r w:rsidR="00744A1C">
        <w:rPr>
          <w:rFonts w:asciiTheme="minorEastAsia" w:hAnsiTheme="minorEastAsia" w:hint="eastAsia"/>
          <w:sz w:val="24"/>
          <w:szCs w:val="24"/>
        </w:rPr>
        <w:t>－××××</w:t>
      </w:r>
      <w:r w:rsidR="00275BD0">
        <w:rPr>
          <w:rFonts w:asciiTheme="minorEastAsia" w:hAnsiTheme="minorEastAsia" w:hint="eastAsia"/>
          <w:sz w:val="24"/>
          <w:szCs w:val="24"/>
        </w:rPr>
        <w:t>※</w:t>
      </w:r>
    </w:p>
    <w:p w14:paraId="0476FF58" w14:textId="642E865E" w:rsidR="00744A1C" w:rsidRDefault="00744A1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C9FF11C" w14:textId="328AF463" w:rsidR="00744A1C" w:rsidRDefault="00275BD0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744A1C">
        <w:rPr>
          <w:rFonts w:asciiTheme="minorEastAsia" w:hAnsiTheme="minorEastAsia" w:hint="eastAsia"/>
          <w:sz w:val="24"/>
          <w:szCs w:val="24"/>
        </w:rPr>
        <w:t>緊急時・不在時の応援者一覧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576"/>
        <w:gridCol w:w="6213"/>
        <w:gridCol w:w="3388"/>
      </w:tblGrid>
      <w:tr w:rsidR="00744A1C" w14:paraId="337EFE00" w14:textId="77777777" w:rsidTr="00744A1C">
        <w:tc>
          <w:tcPr>
            <w:tcW w:w="297" w:type="dxa"/>
          </w:tcPr>
          <w:p w14:paraId="1D94659D" w14:textId="60D55299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N</w:t>
            </w:r>
            <w:r>
              <w:rPr>
                <w:rFonts w:asciiTheme="minorEastAsia" w:hAnsiTheme="minorEastAsia"/>
                <w:sz w:val="24"/>
                <w:szCs w:val="24"/>
              </w:rPr>
              <w:t>o.</w:t>
            </w:r>
          </w:p>
        </w:tc>
        <w:tc>
          <w:tcPr>
            <w:tcW w:w="6398" w:type="dxa"/>
          </w:tcPr>
          <w:p w14:paraId="610AF22E" w14:textId="06C7FDEF" w:rsidR="00744A1C" w:rsidRDefault="00744A1C" w:rsidP="00744A1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482" w:type="dxa"/>
          </w:tcPr>
          <w:p w14:paraId="7BF9A6C0" w14:textId="26BD31FC" w:rsidR="00744A1C" w:rsidRDefault="00744A1C" w:rsidP="00744A1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744A1C" w14:paraId="151CE632" w14:textId="77777777" w:rsidTr="00744A1C">
        <w:tc>
          <w:tcPr>
            <w:tcW w:w="297" w:type="dxa"/>
          </w:tcPr>
          <w:p w14:paraId="29E30F5B" w14:textId="0EFC8F2C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398" w:type="dxa"/>
          </w:tcPr>
          <w:p w14:paraId="06D0E93C" w14:textId="77777777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2" w:type="dxa"/>
          </w:tcPr>
          <w:p w14:paraId="179047BD" w14:textId="77777777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4A1C" w14:paraId="396C8809" w14:textId="77777777" w:rsidTr="00744A1C">
        <w:tc>
          <w:tcPr>
            <w:tcW w:w="297" w:type="dxa"/>
          </w:tcPr>
          <w:p w14:paraId="10B7B90D" w14:textId="0A0D4D00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398" w:type="dxa"/>
          </w:tcPr>
          <w:p w14:paraId="7342D3A1" w14:textId="77777777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2" w:type="dxa"/>
          </w:tcPr>
          <w:p w14:paraId="65BDB242" w14:textId="77777777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4A1C" w14:paraId="3C63E7FF" w14:textId="77777777" w:rsidTr="00744A1C">
        <w:tc>
          <w:tcPr>
            <w:tcW w:w="297" w:type="dxa"/>
          </w:tcPr>
          <w:p w14:paraId="13AB96FE" w14:textId="3B4FAD73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6398" w:type="dxa"/>
          </w:tcPr>
          <w:p w14:paraId="38CC39F5" w14:textId="77777777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2" w:type="dxa"/>
          </w:tcPr>
          <w:p w14:paraId="0DD841E0" w14:textId="77777777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4A1C" w14:paraId="558363EE" w14:textId="77777777" w:rsidTr="00744A1C">
        <w:tc>
          <w:tcPr>
            <w:tcW w:w="297" w:type="dxa"/>
          </w:tcPr>
          <w:p w14:paraId="5FC7EF43" w14:textId="7ABDF44F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6398" w:type="dxa"/>
          </w:tcPr>
          <w:p w14:paraId="1432BE13" w14:textId="77777777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2" w:type="dxa"/>
          </w:tcPr>
          <w:p w14:paraId="79B2A57B" w14:textId="77777777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4A1C" w14:paraId="6B43AA26" w14:textId="77777777" w:rsidTr="00744A1C">
        <w:tc>
          <w:tcPr>
            <w:tcW w:w="297" w:type="dxa"/>
          </w:tcPr>
          <w:p w14:paraId="2C9D923B" w14:textId="64526B3D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6398" w:type="dxa"/>
          </w:tcPr>
          <w:p w14:paraId="33FFA312" w14:textId="77777777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2" w:type="dxa"/>
          </w:tcPr>
          <w:p w14:paraId="711FC7DF" w14:textId="77777777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4A1C" w14:paraId="4503CA7D" w14:textId="77777777" w:rsidTr="00744A1C">
        <w:tc>
          <w:tcPr>
            <w:tcW w:w="297" w:type="dxa"/>
          </w:tcPr>
          <w:p w14:paraId="1DE362A0" w14:textId="48E8FCC5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6398" w:type="dxa"/>
          </w:tcPr>
          <w:p w14:paraId="374B607A" w14:textId="77777777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2" w:type="dxa"/>
          </w:tcPr>
          <w:p w14:paraId="61C105AE" w14:textId="77777777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4A1C" w14:paraId="46455990" w14:textId="77777777" w:rsidTr="00744A1C">
        <w:tc>
          <w:tcPr>
            <w:tcW w:w="297" w:type="dxa"/>
          </w:tcPr>
          <w:p w14:paraId="3D7BF4ED" w14:textId="2D35E3D7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6398" w:type="dxa"/>
          </w:tcPr>
          <w:p w14:paraId="577007EE" w14:textId="77777777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2" w:type="dxa"/>
          </w:tcPr>
          <w:p w14:paraId="7FED1B82" w14:textId="77777777" w:rsidR="00744A1C" w:rsidRDefault="00744A1C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96601C" w14:textId="17CE5B60" w:rsidR="00744A1C" w:rsidRDefault="00744A1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2942A72" w14:textId="572CF88D" w:rsidR="00275BD0" w:rsidRDefault="00275BD0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（以下、記載不要）</w:t>
      </w:r>
    </w:p>
    <w:p w14:paraId="3AD10F0C" w14:textId="074EA0F7" w:rsidR="00275BD0" w:rsidRDefault="00275BD0" w:rsidP="00275BD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【作成上の留意点】</w:t>
      </w:r>
    </w:p>
    <w:p w14:paraId="7F512A9E" w14:textId="674B4C7B" w:rsidR="00275BD0" w:rsidRDefault="00275BD0" w:rsidP="00275BD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※緊急時に用いる電話番号であるため、</w:t>
      </w:r>
      <w:r>
        <w:rPr>
          <w:rFonts w:asciiTheme="minorEastAsia" w:hAnsiTheme="minorEastAsia" w:hint="eastAsia"/>
          <w:b/>
          <w:bCs/>
          <w:sz w:val="24"/>
          <w:szCs w:val="24"/>
          <w:u w:val="single"/>
        </w:rPr>
        <w:t>休日・夜間</w:t>
      </w:r>
      <w:r w:rsidRPr="00275BD0">
        <w:rPr>
          <w:rFonts w:asciiTheme="minorEastAsia" w:hAnsiTheme="minorEastAsia" w:hint="eastAsia"/>
          <w:b/>
          <w:bCs/>
          <w:sz w:val="24"/>
          <w:szCs w:val="24"/>
          <w:u w:val="single"/>
        </w:rPr>
        <w:t>でもつながる電話番号</w:t>
      </w:r>
      <w:r>
        <w:rPr>
          <w:rFonts w:asciiTheme="minorEastAsia" w:hAnsiTheme="minorEastAsia" w:hint="eastAsia"/>
          <w:sz w:val="24"/>
          <w:szCs w:val="24"/>
        </w:rPr>
        <w:t>を記載すること。</w:t>
      </w:r>
    </w:p>
    <w:p w14:paraId="22929B49" w14:textId="67DCF7FE" w:rsidR="00275BD0" w:rsidRPr="00275BD0" w:rsidRDefault="00275BD0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75BD0" w:rsidRPr="00275BD0" w:rsidSect="00A323D2">
      <w:headerReference w:type="first" r:id="rId6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7866" w14:textId="77777777" w:rsidR="007859E8" w:rsidRDefault="007859E8" w:rsidP="003C0825">
      <w:r>
        <w:separator/>
      </w:r>
    </w:p>
  </w:endnote>
  <w:endnote w:type="continuationSeparator" w:id="0">
    <w:p w14:paraId="5E165362" w14:textId="77777777" w:rsidR="007859E8" w:rsidRDefault="007859E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FC9AC" w14:textId="77777777" w:rsidR="007859E8" w:rsidRDefault="007859E8" w:rsidP="003C0825">
      <w:r>
        <w:separator/>
      </w:r>
    </w:p>
  </w:footnote>
  <w:footnote w:type="continuationSeparator" w:id="0">
    <w:p w14:paraId="1AE117ED" w14:textId="77777777" w:rsidR="007859E8" w:rsidRDefault="007859E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DA38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E8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01F25"/>
    <w:rsid w:val="00234E6F"/>
    <w:rsid w:val="00275BD0"/>
    <w:rsid w:val="002773B1"/>
    <w:rsid w:val="002B3920"/>
    <w:rsid w:val="002C7C55"/>
    <w:rsid w:val="002E6F42"/>
    <w:rsid w:val="002F2744"/>
    <w:rsid w:val="002F2B6E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44A1C"/>
    <w:rsid w:val="007859E8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846E8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D1DFC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6C3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2024-02-19T08:01:00Z</dcterms:created>
  <dcterms:modified xsi:type="dcterms:W3CDTF">2024-02-19T08:01:00Z</dcterms:modified>
</cp:coreProperties>
</file>